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3"/>
        <w:gridCol w:w="1967"/>
        <w:gridCol w:w="1903"/>
        <w:gridCol w:w="1884"/>
        <w:gridCol w:w="1906"/>
        <w:gridCol w:w="1906"/>
        <w:gridCol w:w="2479"/>
      </w:tblGrid>
      <w:tr w:rsidR="001D5368" w14:paraId="4EEB2F58" w14:textId="77777777" w:rsidTr="00244BE5">
        <w:trPr>
          <w:trHeight w:val="585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65B3C8" w14:textId="77777777" w:rsidR="001D5368" w:rsidRDefault="001D5368" w:rsidP="00244BE5">
            <w:pPr>
              <w:rPr>
                <w:rFonts w:ascii="Helvetica" w:eastAsia="Helvetica" w:hAnsi="Helvetica" w:cs="Helvetica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EAD36" w14:textId="77777777" w:rsidR="001D5368" w:rsidRDefault="001D5368" w:rsidP="00244BE5">
            <w:pPr>
              <w:jc w:val="center"/>
            </w:pPr>
            <w:r w:rsidRPr="658A19B5">
              <w:rPr>
                <w:rFonts w:ascii="Helvetica" w:eastAsia="Helvetica" w:hAnsi="Helvetica" w:cs="Helvetica"/>
                <w:b/>
                <w:bCs/>
                <w:sz w:val="24"/>
                <w:szCs w:val="24"/>
              </w:rPr>
              <w:t>Autumn</w:t>
            </w:r>
          </w:p>
          <w:p w14:paraId="3E37DB3E" w14:textId="77777777" w:rsidR="001D5368" w:rsidRDefault="001D5368" w:rsidP="00244BE5">
            <w:pPr>
              <w:jc w:val="center"/>
            </w:pPr>
            <w:r w:rsidRPr="658A19B5">
              <w:rPr>
                <w:rFonts w:ascii="Helvetica" w:eastAsia="Helvetica" w:hAnsi="Helvetica" w:cs="Helvetic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29F47" w14:textId="77777777" w:rsidR="001D5368" w:rsidRDefault="001D5368" w:rsidP="00244BE5">
            <w:pPr>
              <w:jc w:val="center"/>
            </w:pPr>
            <w:r w:rsidRPr="658A19B5">
              <w:rPr>
                <w:rFonts w:ascii="Helvetica" w:eastAsia="Helvetica" w:hAnsi="Helvetica" w:cs="Helvetica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3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056B1E" w14:textId="77777777" w:rsidR="001D5368" w:rsidRDefault="001D5368" w:rsidP="00244BE5">
            <w:pPr>
              <w:jc w:val="center"/>
            </w:pPr>
            <w:r w:rsidRPr="658A19B5">
              <w:rPr>
                <w:rFonts w:ascii="Helvetica" w:eastAsia="Helvetica" w:hAnsi="Helvetica" w:cs="Helvetica"/>
                <w:b/>
                <w:bCs/>
                <w:sz w:val="24"/>
                <w:szCs w:val="24"/>
              </w:rPr>
              <w:t>Summer</w:t>
            </w:r>
          </w:p>
        </w:tc>
      </w:tr>
      <w:tr w:rsidR="001D5368" w14:paraId="5729BA92" w14:textId="77777777" w:rsidTr="00244BE5">
        <w:trPr>
          <w:trHeight w:val="1035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42DD1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24"/>
                <w:szCs w:val="24"/>
              </w:rPr>
              <w:t xml:space="preserve">Focus 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7CDE8583" w14:textId="77777777" w:rsidR="001D5368" w:rsidRDefault="001D5368" w:rsidP="00244BE5">
            <w:pPr>
              <w:jc w:val="center"/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24"/>
                <w:szCs w:val="24"/>
              </w:rPr>
              <w:t>Drawing</w:t>
            </w:r>
          </w:p>
          <w:p w14:paraId="7FB4E394" w14:textId="77777777" w:rsidR="001D5368" w:rsidRDefault="001D5368" w:rsidP="00244BE5">
            <w:pPr>
              <w:jc w:val="center"/>
            </w:pPr>
            <w:r w:rsidRPr="658A19B5">
              <w:rPr>
                <w:rFonts w:ascii="Helvetica" w:eastAsia="Helvetica" w:hAnsi="Helvetica" w:cs="Helvetica"/>
                <w:sz w:val="24"/>
                <w:szCs w:val="24"/>
              </w:rPr>
              <w:t xml:space="preserve"> </w:t>
            </w:r>
          </w:p>
          <w:p w14:paraId="598BA1AB" w14:textId="77777777" w:rsidR="001D5368" w:rsidRDefault="001D5368" w:rsidP="00244BE5">
            <w:pPr>
              <w:jc w:val="center"/>
            </w:pP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Medium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Pencil only</w:t>
            </w:r>
          </w:p>
          <w:p w14:paraId="5CC61588" w14:textId="77777777" w:rsidR="001D5368" w:rsidRDefault="001D5368" w:rsidP="00244BE5">
            <w:pPr>
              <w:jc w:val="center"/>
            </w:pPr>
          </w:p>
          <w:p w14:paraId="3634D846" w14:textId="77777777" w:rsidR="001D5368" w:rsidRDefault="001D5368" w:rsidP="00244BE5">
            <w:pPr>
              <w:jc w:val="center"/>
            </w:pP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Core Element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: </w:t>
            </w:r>
            <w:r w:rsidRPr="658A19B5">
              <w:rPr>
                <w:rFonts w:ascii="Helvetica" w:eastAsia="Helvetica" w:hAnsi="Helvetica" w:cs="Helvetica"/>
                <w:i/>
                <w:iCs/>
                <w:color w:val="000000" w:themeColor="text1"/>
                <w:sz w:val="15"/>
                <w:szCs w:val="15"/>
              </w:rPr>
              <w:t>Tone – used to create depth</w:t>
            </w:r>
          </w:p>
          <w:p w14:paraId="2459D56A" w14:textId="77777777" w:rsidR="001D5368" w:rsidRDefault="001D5368" w:rsidP="00244BE5">
            <w:pPr>
              <w:jc w:val="center"/>
            </w:pPr>
          </w:p>
          <w:p w14:paraId="255D1123" w14:textId="77777777" w:rsidR="001D5368" w:rsidRDefault="001D5368" w:rsidP="00244BE5">
            <w:pPr>
              <w:jc w:val="center"/>
            </w:pP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Key Tool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: </w:t>
            </w:r>
            <w:r w:rsidRPr="658A19B5">
              <w:rPr>
                <w:rFonts w:ascii="Helvetica" w:eastAsia="Helvetica" w:hAnsi="Helvetica" w:cs="Helvetica"/>
                <w:i/>
                <w:iCs/>
                <w:color w:val="000000" w:themeColor="text1"/>
                <w:sz w:val="15"/>
                <w:szCs w:val="15"/>
              </w:rPr>
              <w:t>Pencil dictionaries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– visual references that help children choose the right tonal technique for their work.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7E672615" w14:textId="77777777" w:rsidR="001D5368" w:rsidRDefault="001D5368" w:rsidP="00244BE5">
            <w:pPr>
              <w:jc w:val="center"/>
            </w:pP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24"/>
                <w:szCs w:val="24"/>
              </w:rPr>
              <w:t>Painting revisit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24"/>
                <w:szCs w:val="24"/>
              </w:rPr>
              <w:t xml:space="preserve"> </w:t>
            </w:r>
            <w:r w:rsidRPr="658A19B5">
              <w:rPr>
                <w:rFonts w:ascii="Helvetica" w:eastAsia="Helvetica" w:hAnsi="Helvetica" w:cs="Helvetica"/>
                <w:i/>
                <w:iCs/>
                <w:color w:val="000000" w:themeColor="text1"/>
                <w:sz w:val="24"/>
                <w:szCs w:val="24"/>
              </w:rPr>
              <w:t>Christmas Cards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CE093" w14:textId="77777777" w:rsidR="001D5368" w:rsidRDefault="001D5368" w:rsidP="00244BE5">
            <w:pPr>
              <w:jc w:val="center"/>
            </w:pPr>
            <w:r w:rsidRPr="658A19B5">
              <w:rPr>
                <w:rFonts w:ascii="Helvetica" w:eastAsia="Helvetica" w:hAnsi="Helvetica" w:cs="Helvetica"/>
                <w:sz w:val="24"/>
                <w:szCs w:val="24"/>
              </w:rPr>
              <w:t xml:space="preserve">Other Art Project </w:t>
            </w:r>
          </w:p>
          <w:p w14:paraId="12B04571" w14:textId="77777777" w:rsidR="001D5368" w:rsidRDefault="001D5368" w:rsidP="00244BE5">
            <w:pPr>
              <w:jc w:val="center"/>
            </w:pPr>
            <w:r w:rsidRPr="658A19B5">
              <w:rPr>
                <w:rFonts w:ascii="Helvetica" w:eastAsia="Helvetica" w:hAnsi="Helvetica" w:cs="Helvetica"/>
                <w:sz w:val="24"/>
                <w:szCs w:val="24"/>
              </w:rPr>
              <w:t xml:space="preserve"> </w:t>
            </w:r>
          </w:p>
          <w:p w14:paraId="0F64B1F5" w14:textId="77777777" w:rsidR="001D5368" w:rsidRDefault="001D5368" w:rsidP="00244BE5">
            <w:pPr>
              <w:jc w:val="center"/>
            </w:pPr>
            <w:r w:rsidRPr="658A19B5">
              <w:rPr>
                <w:rFonts w:ascii="Helvetica" w:eastAsia="Helvetica" w:hAnsi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250BB66F" w14:textId="77777777" w:rsidR="001D5368" w:rsidRDefault="001D5368" w:rsidP="00244BE5">
            <w:pPr>
              <w:jc w:val="center"/>
            </w:pP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24"/>
                <w:szCs w:val="24"/>
              </w:rPr>
              <w:t>Drawing revisit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24"/>
                <w:szCs w:val="24"/>
              </w:rPr>
              <w:t xml:space="preserve"> </w:t>
            </w:r>
            <w:r w:rsidRPr="658A19B5">
              <w:rPr>
                <w:rFonts w:ascii="Helvetica" w:eastAsia="Helvetica" w:hAnsi="Helvetica" w:cs="Helvetica"/>
                <w:i/>
                <w:iCs/>
                <w:color w:val="000000" w:themeColor="text1"/>
                <w:sz w:val="20"/>
                <w:szCs w:val="20"/>
              </w:rPr>
              <w:t>Mother’s Day Cards, observational drawing from a photo.</w:t>
            </w:r>
          </w:p>
          <w:p w14:paraId="4D627D2A" w14:textId="77777777" w:rsidR="001D5368" w:rsidRDefault="001D5368" w:rsidP="00244BE5">
            <w:pPr>
              <w:jc w:val="center"/>
            </w:pPr>
            <w:r w:rsidRPr="658A19B5">
              <w:rPr>
                <w:rFonts w:ascii="Helvetica" w:eastAsia="Helvetica" w:hAnsi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68A0FA" w14:textId="77777777" w:rsidR="001D5368" w:rsidRDefault="001D5368" w:rsidP="00244BE5">
            <w:pPr>
              <w:jc w:val="center"/>
            </w:pPr>
            <w:r w:rsidRPr="658A19B5">
              <w:rPr>
                <w:rFonts w:ascii="Helvetica" w:eastAsia="Helvetica" w:hAnsi="Helvetica" w:cs="Helvetica"/>
                <w:b/>
                <w:bCs/>
                <w:sz w:val="24"/>
                <w:szCs w:val="24"/>
              </w:rPr>
              <w:t>Drawing revisit</w:t>
            </w:r>
            <w:r w:rsidRPr="658A19B5">
              <w:rPr>
                <w:rFonts w:ascii="Helvetica" w:eastAsia="Helvetica" w:hAnsi="Helvetica" w:cs="Helvetica"/>
                <w:sz w:val="24"/>
                <w:szCs w:val="24"/>
              </w:rPr>
              <w:t xml:space="preserve"> </w:t>
            </w:r>
            <w:r w:rsidRPr="658A19B5"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  <w:t>Father’s Day Cards, observational drawing from a photo.</w:t>
            </w:r>
          </w:p>
          <w:p w14:paraId="06F4862B" w14:textId="77777777" w:rsidR="001D5368" w:rsidRDefault="001D5368" w:rsidP="00244BE5">
            <w:pPr>
              <w:jc w:val="center"/>
            </w:pPr>
            <w:r w:rsidRPr="658A19B5">
              <w:rPr>
                <w:rFonts w:ascii="Helvetica" w:eastAsia="Helvetica" w:hAnsi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6DCBCFF3" w14:textId="77777777" w:rsidR="001D5368" w:rsidRDefault="001D5368" w:rsidP="00244BE5">
            <w:pPr>
              <w:jc w:val="center"/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24"/>
                <w:szCs w:val="24"/>
              </w:rPr>
              <w:t xml:space="preserve">Painting </w:t>
            </w:r>
          </w:p>
          <w:p w14:paraId="3EF57D30" w14:textId="77777777" w:rsidR="001D5368" w:rsidRDefault="001D5368" w:rsidP="00244BE5">
            <w:pPr>
              <w:jc w:val="center"/>
            </w:pPr>
            <w:r w:rsidRPr="658A19B5">
              <w:rPr>
                <w:rFonts w:ascii="Helvetica" w:eastAsia="Helvetica" w:hAnsi="Helvetica" w:cs="Helvetica"/>
                <w:sz w:val="24"/>
                <w:szCs w:val="24"/>
              </w:rPr>
              <w:t xml:space="preserve"> </w:t>
            </w:r>
          </w:p>
          <w:p w14:paraId="6AD06118" w14:textId="77777777" w:rsidR="001D5368" w:rsidRDefault="001D5368" w:rsidP="00244BE5">
            <w:pPr>
              <w:jc w:val="center"/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24"/>
                <w:szCs w:val="24"/>
              </w:rPr>
              <w:t xml:space="preserve">Each drawing unit will focus on the element of art tone (year 1-year 6). Children will develop their knowledge of colour and brush control. </w:t>
            </w:r>
          </w:p>
        </w:tc>
      </w:tr>
      <w:tr w:rsidR="001D5368" w14:paraId="695DA95F" w14:textId="77777777" w:rsidTr="00244BE5">
        <w:trPr>
          <w:trHeight w:val="1545"/>
        </w:trPr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E75FC2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5184D2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614322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936D6" w14:textId="77777777" w:rsidR="001D5368" w:rsidRDefault="001D5368" w:rsidP="00244BE5"/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4A996E28" w14:textId="77777777" w:rsidR="001D5368" w:rsidRDefault="001D5368" w:rsidP="00244BE5">
            <w:pPr>
              <w:jc w:val="center"/>
            </w:pP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24"/>
                <w:szCs w:val="24"/>
              </w:rPr>
              <w:t>Painting revisit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24"/>
                <w:szCs w:val="24"/>
              </w:rPr>
              <w:t xml:space="preserve"> </w:t>
            </w:r>
            <w:r w:rsidRPr="658A19B5">
              <w:rPr>
                <w:rFonts w:ascii="Helvetica" w:eastAsia="Helvetica" w:hAnsi="Helvetica" w:cs="Helvetica"/>
                <w:i/>
                <w:iCs/>
                <w:color w:val="000000" w:themeColor="text1"/>
                <w:sz w:val="24"/>
                <w:szCs w:val="24"/>
              </w:rPr>
              <w:t>Easter Cards</w:t>
            </w:r>
          </w:p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23DA21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742FE2" w14:textId="77777777" w:rsidR="001D5368" w:rsidRDefault="001D5368" w:rsidP="00244BE5"/>
        </w:tc>
      </w:tr>
      <w:tr w:rsidR="001D5368" w14:paraId="56BCAD09" w14:textId="77777777" w:rsidTr="00244BE5">
        <w:trPr>
          <w:trHeight w:val="111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378B29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24"/>
                <w:szCs w:val="24"/>
              </w:rPr>
              <w:t xml:space="preserve">Nursery </w:t>
            </w:r>
          </w:p>
          <w:p w14:paraId="72E28214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8"/>
                <w:szCs w:val="18"/>
              </w:rPr>
              <w:t>(Mark making only)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76A51F77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Focus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Introduction to mark-making through abstract art</w:t>
            </w:r>
            <w:r>
              <w:br/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Artist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: </w:t>
            </w:r>
            <w:r w:rsidRPr="658A19B5">
              <w:rPr>
                <w:rFonts w:ascii="Helvetica" w:eastAsia="Helvetica" w:hAnsi="Helvetica" w:cs="Helvetica"/>
                <w:i/>
                <w:iCs/>
                <w:color w:val="000000" w:themeColor="text1"/>
                <w:sz w:val="15"/>
                <w:szCs w:val="15"/>
              </w:rPr>
              <w:t>Kandinsky</w:t>
            </w:r>
          </w:p>
          <w:p w14:paraId="37B50F24" w14:textId="77777777" w:rsidR="001D5368" w:rsidRDefault="001D5368" w:rsidP="00244BE5">
            <w:pPr>
              <w:pStyle w:val="ListParagraph"/>
              <w:numPr>
                <w:ilvl w:val="0"/>
                <w:numId w:val="16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Explore expressive lines and simple shapes.</w:t>
            </w:r>
          </w:p>
          <w:p w14:paraId="3812BC1C" w14:textId="77777777" w:rsidR="001D5368" w:rsidRDefault="001D5368" w:rsidP="00244BE5">
            <w:pPr>
              <w:pStyle w:val="ListParagraph"/>
              <w:numPr>
                <w:ilvl w:val="0"/>
                <w:numId w:val="16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Introduce basic pencil pressure (light vs dark).</w:t>
            </w:r>
          </w:p>
          <w:p w14:paraId="41C74474" w14:textId="77777777" w:rsidR="001D5368" w:rsidRDefault="001D5368" w:rsidP="00244BE5">
            <w:pPr>
              <w:pStyle w:val="ListParagraph"/>
              <w:numPr>
                <w:ilvl w:val="0"/>
                <w:numId w:val="16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Begin building a simple pencil dictionary (</w:t>
            </w:r>
            <w:proofErr w:type="gramStart"/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e.g.</w:t>
            </w:r>
            <w:proofErr w:type="gramEnd"/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scribble, dots, lines).</w:t>
            </w:r>
            <w:r>
              <w:br/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Technique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Controlled mark-making</w:t>
            </w:r>
          </w:p>
          <w:p w14:paraId="1499FE85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72C5E8C3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Painting revisit </w:t>
            </w:r>
          </w:p>
          <w:p w14:paraId="2D7F86BD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Create a winter painting using white and blue shades on dark</w:t>
            </w:r>
          </w:p>
          <w:p w14:paraId="1060CAEB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paper, exploring stippling and swirl techniques.</w:t>
            </w:r>
          </w:p>
          <w:p w14:paraId="6C554D12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A921E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>Collage- Nature</w:t>
            </w:r>
          </w:p>
          <w:p w14:paraId="3C445600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>Kandinsky</w:t>
            </w:r>
          </w:p>
          <w:p w14:paraId="24A41452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  <w:p w14:paraId="45AC4ADB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>Same artist taught across the year.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7DC08ED1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Drawing revisit </w:t>
            </w:r>
          </w:p>
          <w:p w14:paraId="5F33F145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Mother’s Day Portrait: </w:t>
            </w:r>
            <w:r w:rsidRPr="658A19B5">
              <w:rPr>
                <w:rFonts w:ascii="Helvetica" w:eastAsia="Helvetica" w:hAnsi="Helvetica" w:cs="Helvetica"/>
                <w:i/>
                <w:iCs/>
                <w:color w:val="000000" w:themeColor="text1"/>
                <w:sz w:val="15"/>
                <w:szCs w:val="15"/>
              </w:rPr>
              <w:t xml:space="preserve">Focus on including all key </w:t>
            </w:r>
            <w:r w:rsidRPr="658A19B5">
              <w:rPr>
                <w:rFonts w:ascii="Helvetica" w:eastAsia="Helvetica" w:hAnsi="Helvetica" w:cs="Helvetica"/>
                <w:b/>
                <w:bCs/>
                <w:i/>
                <w:iCs/>
                <w:color w:val="000000" w:themeColor="text1"/>
                <w:sz w:val="15"/>
                <w:szCs w:val="15"/>
              </w:rPr>
              <w:t>facial features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, such as eyelashes, pupils, ears, and freckles. Encourage close observation and attention to detail.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66BBBBF5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Drawing revisit </w:t>
            </w:r>
          </w:p>
          <w:p w14:paraId="4B268251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  <w:p w14:paraId="1F622EE0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Father’s Day Portrait: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14AD0BDD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Focus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Introduction to routines and paint mixing.</w:t>
            </w:r>
          </w:p>
          <w:p w14:paraId="4DACD182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Artist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: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Kandinsky</w:t>
            </w:r>
          </w:p>
          <w:p w14:paraId="79EE5937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Skills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</w:t>
            </w:r>
          </w:p>
          <w:p w14:paraId="47E18FE3" w14:textId="77777777" w:rsidR="001D5368" w:rsidRDefault="001D5368" w:rsidP="00244BE5">
            <w:pPr>
              <w:pStyle w:val="ListParagraph"/>
              <w:numPr>
                <w:ilvl w:val="0"/>
                <w:numId w:val="15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Exploring primary colours</w:t>
            </w:r>
          </w:p>
          <w:p w14:paraId="3359C983" w14:textId="77777777" w:rsidR="001D5368" w:rsidRDefault="001D5368" w:rsidP="00244BE5">
            <w:pPr>
              <w:pStyle w:val="ListParagraph"/>
              <w:numPr>
                <w:ilvl w:val="0"/>
                <w:numId w:val="15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Beginning to mix colours informally</w:t>
            </w:r>
          </w:p>
          <w:p w14:paraId="16947C76" w14:textId="77777777" w:rsidR="001D5368" w:rsidRDefault="001D5368" w:rsidP="00244BE5">
            <w:pPr>
              <w:pStyle w:val="ListParagraph"/>
              <w:numPr>
                <w:ilvl w:val="0"/>
                <w:numId w:val="15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Creating expressive abstract art</w:t>
            </w:r>
          </w:p>
          <w:p w14:paraId="5977747C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</w:tr>
      <w:tr w:rsidR="001D5368" w14:paraId="62D23174" w14:textId="77777777" w:rsidTr="00244BE5">
        <w:trPr>
          <w:trHeight w:val="150"/>
        </w:trPr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471301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B0D3F3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BFC8CD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872ACD" w14:textId="77777777" w:rsidR="001D5368" w:rsidRDefault="001D5368" w:rsidP="00244BE5"/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5281DB81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Painting revisit </w:t>
            </w:r>
          </w:p>
          <w:p w14:paraId="5ACEC665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Easter cards, my spring picture, exploring mixing red, white, blue and yellow, to make a spring painting, exploring stippling and swirl techniques. </w:t>
            </w:r>
          </w:p>
          <w:p w14:paraId="499DE50F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695E85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5BE7A2" w14:textId="77777777" w:rsidR="001D5368" w:rsidRDefault="001D5368" w:rsidP="00244BE5"/>
        </w:tc>
      </w:tr>
      <w:tr w:rsidR="001D5368" w14:paraId="6A88D189" w14:textId="77777777" w:rsidTr="00244BE5">
        <w:trPr>
          <w:trHeight w:val="108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C015CB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24"/>
                <w:szCs w:val="24"/>
              </w:rPr>
              <w:t>Reception</w:t>
            </w:r>
          </w:p>
          <w:p w14:paraId="4810E0BE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8"/>
                <w:szCs w:val="18"/>
              </w:rPr>
              <w:t>(Fine Motor Skills Focus</w:t>
            </w:r>
          </w:p>
          <w:p w14:paraId="4A8AA440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8"/>
                <w:szCs w:val="18"/>
              </w:rPr>
              <w:t>Paying attention</w:t>
            </w:r>
          </w:p>
          <w:p w14:paraId="43CC132D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8"/>
                <w:szCs w:val="18"/>
              </w:rPr>
              <w:t xml:space="preserve">Pencil </w:t>
            </w:r>
            <w:proofErr w:type="gramStart"/>
            <w:r w:rsidRPr="658A19B5">
              <w:rPr>
                <w:rFonts w:ascii="Helvetica" w:eastAsia="Helvetica" w:hAnsi="Helvetica" w:cs="Helvetica"/>
                <w:sz w:val="18"/>
                <w:szCs w:val="18"/>
              </w:rPr>
              <w:t>Dictionary )</w:t>
            </w:r>
            <w:proofErr w:type="gramEnd"/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07087CB8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Focus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Observing and drawing patterns in nature</w:t>
            </w:r>
            <w:r>
              <w:br/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Theme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: </w:t>
            </w:r>
            <w:r w:rsidRPr="658A19B5">
              <w:rPr>
                <w:rFonts w:ascii="Helvetica" w:eastAsia="Helvetica" w:hAnsi="Helvetica" w:cs="Helvetica"/>
                <w:i/>
                <w:iCs/>
                <w:color w:val="000000" w:themeColor="text1"/>
                <w:sz w:val="15"/>
                <w:szCs w:val="15"/>
              </w:rPr>
              <w:t>Natural Patterns</w:t>
            </w:r>
          </w:p>
          <w:p w14:paraId="6BA54A60" w14:textId="77777777" w:rsidR="001D5368" w:rsidRDefault="001D5368" w:rsidP="00244BE5">
            <w:pPr>
              <w:pStyle w:val="ListParagraph"/>
              <w:numPr>
                <w:ilvl w:val="0"/>
                <w:numId w:val="14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Explore lines, curves, and repeated 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lastRenderedPageBreak/>
              <w:t>shapes found in nature.</w:t>
            </w:r>
          </w:p>
          <w:p w14:paraId="3F23332B" w14:textId="77777777" w:rsidR="001D5368" w:rsidRDefault="001D5368" w:rsidP="00244BE5">
            <w:pPr>
              <w:pStyle w:val="ListParagraph"/>
              <w:numPr>
                <w:ilvl w:val="0"/>
                <w:numId w:val="14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Refine pencil control and start categorising pencil strokes in a basic dictionary.</w:t>
            </w:r>
            <w:r>
              <w:br/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Technique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Controlled mark-making</w:t>
            </w:r>
          </w:p>
          <w:p w14:paraId="446EE0D9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6CB4B1B5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lastRenderedPageBreak/>
              <w:t xml:space="preserve">Painting revisit </w:t>
            </w:r>
          </w:p>
          <w:p w14:paraId="6B125487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Paint snowmen using circles, starting with white and</w:t>
            </w:r>
          </w:p>
          <w:p w14:paraId="3941AEE9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adding blue, focusing on painting lines closely together.</w:t>
            </w:r>
          </w:p>
          <w:p w14:paraId="27E001D4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lastRenderedPageBreak/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B2EC0B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lastRenderedPageBreak/>
              <w:t>Weaving</w:t>
            </w:r>
          </w:p>
          <w:p w14:paraId="06164D86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>Michael Brennand Wood</w:t>
            </w:r>
          </w:p>
          <w:p w14:paraId="20A8B3E5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>Using large crates, wooden boards to weave pieces of material through.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030A2419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Drawing revisit </w:t>
            </w:r>
          </w:p>
          <w:p w14:paraId="371786A2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  <w:p w14:paraId="1C94CD7F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Mother’s Day Portrait: </w:t>
            </w:r>
            <w:r w:rsidRPr="658A19B5">
              <w:rPr>
                <w:rFonts w:ascii="Helvetica" w:eastAsia="Helvetica" w:hAnsi="Helvetica" w:cs="Helvetica"/>
                <w:i/>
                <w:iCs/>
                <w:color w:val="000000" w:themeColor="text1"/>
                <w:sz w:val="15"/>
                <w:szCs w:val="15"/>
              </w:rPr>
              <w:t xml:space="preserve">Focus on including all key </w:t>
            </w:r>
            <w:r w:rsidRPr="658A19B5">
              <w:rPr>
                <w:rFonts w:ascii="Helvetica" w:eastAsia="Helvetica" w:hAnsi="Helvetica" w:cs="Helvetica"/>
                <w:b/>
                <w:bCs/>
                <w:i/>
                <w:iCs/>
                <w:color w:val="000000" w:themeColor="text1"/>
                <w:sz w:val="15"/>
                <w:szCs w:val="15"/>
              </w:rPr>
              <w:t>facial features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, such as eyelashes, pupils, ears, and freckles. 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lastRenderedPageBreak/>
              <w:t>Encourage close observation and attention to detail.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139C470C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lastRenderedPageBreak/>
              <w:t xml:space="preserve">Drawing revisit </w:t>
            </w:r>
          </w:p>
          <w:p w14:paraId="6D5E5CE4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  <w:p w14:paraId="581E863F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Father’s Day Portrait: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2610FCA0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Focus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Colour mixing and painting with control.</w:t>
            </w:r>
          </w:p>
          <w:p w14:paraId="74B84284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Artist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: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Mondrian</w:t>
            </w:r>
          </w:p>
          <w:p w14:paraId="5BDCAB3A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Skills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</w:t>
            </w:r>
          </w:p>
          <w:p w14:paraId="3BA1B1DA" w14:textId="77777777" w:rsidR="001D5368" w:rsidRDefault="001D5368" w:rsidP="00244BE5">
            <w:pPr>
              <w:pStyle w:val="ListParagraph"/>
              <w:numPr>
                <w:ilvl w:val="0"/>
                <w:numId w:val="13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Developing routines around paint use</w:t>
            </w:r>
          </w:p>
          <w:p w14:paraId="4530D39C" w14:textId="77777777" w:rsidR="001D5368" w:rsidRDefault="001D5368" w:rsidP="00244BE5">
            <w:pPr>
              <w:pStyle w:val="ListParagraph"/>
              <w:numPr>
                <w:ilvl w:val="0"/>
                <w:numId w:val="13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lastRenderedPageBreak/>
              <w:t>Mixing primary colours to make secondary colours</w:t>
            </w:r>
          </w:p>
          <w:p w14:paraId="7D32D239" w14:textId="77777777" w:rsidR="001D5368" w:rsidRDefault="001D5368" w:rsidP="00244BE5">
            <w:pPr>
              <w:pStyle w:val="ListParagraph"/>
              <w:numPr>
                <w:ilvl w:val="0"/>
                <w:numId w:val="13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Painting geometric shapes with control</w:t>
            </w:r>
          </w:p>
          <w:p w14:paraId="21B7CAA5" w14:textId="77777777" w:rsidR="001D5368" w:rsidRDefault="001D5368" w:rsidP="00244BE5">
            <w:pPr>
              <w:pStyle w:val="ListParagraph"/>
              <w:numPr>
                <w:ilvl w:val="0"/>
                <w:numId w:val="13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Creating structured abstract compositions</w:t>
            </w:r>
          </w:p>
          <w:p w14:paraId="22E5F230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</w:tr>
      <w:tr w:rsidR="001D5368" w14:paraId="754387DA" w14:textId="77777777" w:rsidTr="00244BE5">
        <w:trPr>
          <w:trHeight w:val="180"/>
        </w:trPr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DB5428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383EC7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CD0D44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82D3A7" w14:textId="77777777" w:rsidR="001D5368" w:rsidRDefault="001D5368" w:rsidP="00244BE5"/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68FE985D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Painting revisit </w:t>
            </w:r>
          </w:p>
          <w:p w14:paraId="0A281ACE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Easter cards, paint easter eggs, start with a small oval, mix a light colour and make it gradually darker.  </w:t>
            </w:r>
          </w:p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98FD58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3BEEC2" w14:textId="77777777" w:rsidR="001D5368" w:rsidRDefault="001D5368" w:rsidP="00244BE5"/>
        </w:tc>
      </w:tr>
      <w:tr w:rsidR="001D5368" w14:paraId="6CD394C5" w14:textId="77777777" w:rsidTr="00244BE5">
        <w:trPr>
          <w:trHeight w:val="111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BFAE4E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24"/>
                <w:szCs w:val="24"/>
              </w:rPr>
              <w:t>Cycle A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668EC6C4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Focus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Drawing with shape – houses and buildings</w:t>
            </w:r>
            <w:r>
              <w:br/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Artist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: </w:t>
            </w:r>
            <w:r w:rsidRPr="658A19B5">
              <w:rPr>
                <w:rFonts w:ascii="Helvetica" w:eastAsia="Helvetica" w:hAnsi="Helvetica" w:cs="Helvetica"/>
                <w:i/>
                <w:iCs/>
                <w:color w:val="000000" w:themeColor="text1"/>
                <w:sz w:val="15"/>
                <w:szCs w:val="15"/>
              </w:rPr>
              <w:t>L. S. Lowry</w:t>
            </w:r>
          </w:p>
          <w:p w14:paraId="0E6C44A4" w14:textId="77777777" w:rsidR="001D5368" w:rsidRDefault="001D5368" w:rsidP="00244BE5">
            <w:pPr>
              <w:pStyle w:val="ListParagraph"/>
              <w:numPr>
                <w:ilvl w:val="0"/>
                <w:numId w:val="12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Use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2D geometric shapes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to build forms.</w:t>
            </w:r>
          </w:p>
          <w:p w14:paraId="6A920F95" w14:textId="77777777" w:rsidR="001D5368" w:rsidRDefault="001D5368" w:rsidP="00244BE5">
            <w:pPr>
              <w:pStyle w:val="ListParagraph"/>
              <w:numPr>
                <w:ilvl w:val="0"/>
                <w:numId w:val="12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Introduce tonal shading to show the difference between light and shadow.</w:t>
            </w:r>
            <w:r>
              <w:br/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Technique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Hatching</w:t>
            </w:r>
          </w:p>
          <w:p w14:paraId="006CB654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659B56E8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.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 Painting revisit </w:t>
            </w:r>
          </w:p>
          <w:p w14:paraId="1361EA70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Paint Christmas stockings, creating different brush strokes and layering paint.  </w:t>
            </w:r>
          </w:p>
          <w:p w14:paraId="2E6B75B3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1A244B" w14:textId="0A395B1D" w:rsidR="001D5368" w:rsidRDefault="001D5368" w:rsidP="00244BE5">
            <w:r>
              <w:t>Collage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3CEF1176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Drawing revisit </w:t>
            </w:r>
          </w:p>
          <w:p w14:paraId="3A7DA8E5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  <w:p w14:paraId="01C5288B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Mother’s Day Portrait: </w:t>
            </w:r>
            <w:r w:rsidRPr="658A19B5">
              <w:rPr>
                <w:rFonts w:ascii="Helvetica" w:eastAsia="Helvetica" w:hAnsi="Helvetica" w:cs="Helvetica"/>
                <w:i/>
                <w:iCs/>
                <w:color w:val="000000" w:themeColor="text1"/>
                <w:sz w:val="15"/>
                <w:szCs w:val="15"/>
              </w:rPr>
              <w:t xml:space="preserve">Focus on including all key </w:t>
            </w:r>
            <w:r w:rsidRPr="658A19B5">
              <w:rPr>
                <w:rFonts w:ascii="Helvetica" w:eastAsia="Helvetica" w:hAnsi="Helvetica" w:cs="Helvetica"/>
                <w:b/>
                <w:bCs/>
                <w:i/>
                <w:iCs/>
                <w:color w:val="000000" w:themeColor="text1"/>
                <w:sz w:val="15"/>
                <w:szCs w:val="15"/>
              </w:rPr>
              <w:t>facial features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,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such as eyelashes, pupils, ears, and freckles. Encourage close observation and attention to detail.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03B11DB0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Drawing revisit </w:t>
            </w:r>
          </w:p>
          <w:p w14:paraId="3CCC9D77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  <w:p w14:paraId="10C1B55E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Father’s Day Portrait: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725784DA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Focus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Creating texture using brush techniques.</w:t>
            </w:r>
          </w:p>
          <w:p w14:paraId="229097C2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Artist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: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Claude Monet</w:t>
            </w:r>
          </w:p>
          <w:p w14:paraId="201AAAFF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Skills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</w:t>
            </w:r>
          </w:p>
          <w:p w14:paraId="3A1EB0FC" w14:textId="77777777" w:rsidR="001D5368" w:rsidRDefault="001D5368" w:rsidP="00244BE5">
            <w:pPr>
              <w:pStyle w:val="ListParagraph"/>
              <w:numPr>
                <w:ilvl w:val="0"/>
                <w:numId w:val="11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Introducing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stippling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technique</w:t>
            </w:r>
          </w:p>
          <w:p w14:paraId="46787DCD" w14:textId="77777777" w:rsidR="001D5368" w:rsidRDefault="001D5368" w:rsidP="00244BE5">
            <w:pPr>
              <w:pStyle w:val="ListParagraph"/>
              <w:numPr>
                <w:ilvl w:val="0"/>
                <w:numId w:val="11"/>
              </w:numPr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Mixing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secondary colours</w:t>
            </w:r>
          </w:p>
          <w:p w14:paraId="177EFB8A" w14:textId="77777777" w:rsidR="001D5368" w:rsidRDefault="001D5368" w:rsidP="00244BE5">
            <w:pPr>
              <w:pStyle w:val="ListParagraph"/>
              <w:numPr>
                <w:ilvl w:val="0"/>
                <w:numId w:val="11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Exploring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Impressionist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style through painted marks</w:t>
            </w:r>
          </w:p>
          <w:p w14:paraId="7D849D58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  <w:p w14:paraId="63952C5B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</w:tr>
      <w:tr w:rsidR="001D5368" w14:paraId="270F67C2" w14:textId="77777777" w:rsidTr="00244BE5">
        <w:trPr>
          <w:trHeight w:val="135"/>
        </w:trPr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FF311F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0C26EF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3E9343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A45585" w14:textId="77777777" w:rsidR="001D5368" w:rsidRDefault="001D5368" w:rsidP="00244BE5"/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3771A389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Painting revisit </w:t>
            </w:r>
          </w:p>
          <w:p w14:paraId="1D9B9EE8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Easter cards, Spring paintings, use stippling to create spring Monet style gardens. </w:t>
            </w:r>
          </w:p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2BDF7A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294A2D" w14:textId="77777777" w:rsidR="001D5368" w:rsidRDefault="001D5368" w:rsidP="00244BE5"/>
        </w:tc>
      </w:tr>
      <w:tr w:rsidR="001D5368" w14:paraId="3E03FDA8" w14:textId="77777777" w:rsidTr="00244BE5">
        <w:trPr>
          <w:trHeight w:val="1635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C34ED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24"/>
                <w:szCs w:val="24"/>
              </w:rPr>
              <w:t>Cycle B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10572B76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Focus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Creating imaginative characters using shape</w:t>
            </w:r>
            <w:r>
              <w:br/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Artist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: </w:t>
            </w:r>
            <w:r w:rsidRPr="658A19B5">
              <w:rPr>
                <w:rFonts w:ascii="Helvetica" w:eastAsia="Helvetica" w:hAnsi="Helvetica" w:cs="Helvetica"/>
                <w:i/>
                <w:iCs/>
                <w:color w:val="000000" w:themeColor="text1"/>
                <w:sz w:val="15"/>
                <w:szCs w:val="15"/>
              </w:rPr>
              <w:t>Phlegm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(street artist-)</w:t>
            </w:r>
          </w:p>
          <w:p w14:paraId="7B2B0CA7" w14:textId="77777777" w:rsidR="001D5368" w:rsidRDefault="001D5368" w:rsidP="00244BE5">
            <w:pPr>
              <w:pStyle w:val="ListParagraph"/>
              <w:numPr>
                <w:ilvl w:val="0"/>
                <w:numId w:val="10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Use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2D shapes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in creative ways to build figures and scenes.</w:t>
            </w:r>
          </w:p>
          <w:p w14:paraId="3D916B1D" w14:textId="77777777" w:rsidR="001D5368" w:rsidRDefault="001D5368" w:rsidP="00244BE5">
            <w:pPr>
              <w:pStyle w:val="ListParagraph"/>
              <w:numPr>
                <w:ilvl w:val="0"/>
                <w:numId w:val="10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Focus on how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tone adds depth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to flat shapes.</w:t>
            </w:r>
            <w:r>
              <w:br/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Technique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Cross-hatching</w:t>
            </w:r>
          </w:p>
          <w:p w14:paraId="0EC70889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049F30D0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Painting revisit </w:t>
            </w:r>
          </w:p>
          <w:p w14:paraId="6A204226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Paint Christmas trees, mixing green shades and adding</w:t>
            </w:r>
          </w:p>
          <w:p w14:paraId="72969A8C" w14:textId="77777777" w:rsidR="001D5368" w:rsidRDefault="001D5368" w:rsidP="00244BE5">
            <w:r w:rsidRPr="658A1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decorations, using brush strokes like stippling and swirls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ADEF3E" w14:textId="42A96DB1" w:rsidR="001D5368" w:rsidRDefault="001D5368" w:rsidP="00244BE5">
            <w:r>
              <w:rPr>
                <w:rFonts w:ascii="Helvetica" w:eastAsia="Helvetica" w:hAnsi="Helvetica" w:cs="Helvetica"/>
                <w:sz w:val="15"/>
                <w:szCs w:val="15"/>
              </w:rPr>
              <w:t>Sculpture</w:t>
            </w:r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22C015DC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Mother’s Day Portrait: </w:t>
            </w:r>
            <w:r w:rsidRPr="658A19B5">
              <w:rPr>
                <w:rFonts w:ascii="Helvetica" w:eastAsia="Helvetica" w:hAnsi="Helvetica" w:cs="Helvetica"/>
                <w:i/>
                <w:iCs/>
                <w:color w:val="000000" w:themeColor="text1"/>
                <w:sz w:val="15"/>
                <w:szCs w:val="15"/>
              </w:rPr>
              <w:t xml:space="preserve">Learn how to </w:t>
            </w:r>
            <w:r w:rsidRPr="658A19B5">
              <w:rPr>
                <w:rFonts w:ascii="Helvetica" w:eastAsia="Helvetica" w:hAnsi="Helvetica" w:cs="Helvetica"/>
                <w:b/>
                <w:bCs/>
                <w:i/>
                <w:iCs/>
                <w:color w:val="000000" w:themeColor="text1"/>
                <w:sz w:val="15"/>
                <w:szCs w:val="15"/>
              </w:rPr>
              <w:t>draw eyes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,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with a focus on the element of art: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tone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. Practise adapting pencil </w:t>
            </w:r>
          </w:p>
          <w:p w14:paraId="3E1367D2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pressure and using pencil dictionaries to create depth in the portrait.</w:t>
            </w:r>
          </w:p>
          <w:p w14:paraId="0982C766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79283AF0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Drawing revisit </w:t>
            </w:r>
          </w:p>
          <w:p w14:paraId="176A13CF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  <w:p w14:paraId="5B86A12C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Father’s Day Portrait: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56E1FEEF" w14:textId="77777777" w:rsidR="001D5368" w:rsidRDefault="001D5368" w:rsidP="00244BE5">
            <w:pPr>
              <w:spacing w:before="240" w:after="240"/>
            </w:pP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Focus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Imaginative leaf shapes, pattern and tone.</w:t>
            </w:r>
          </w:p>
          <w:p w14:paraId="36FDEA85" w14:textId="77777777" w:rsidR="001D5368" w:rsidRDefault="001D5368" w:rsidP="00244BE5">
            <w:pPr>
              <w:spacing w:before="240" w:after="240"/>
            </w:pP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Artist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: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Henri Rousseau</w:t>
            </w:r>
          </w:p>
          <w:p w14:paraId="461AC609" w14:textId="77777777" w:rsidR="001D5368" w:rsidRDefault="001D5368" w:rsidP="00244BE5">
            <w:pPr>
              <w:spacing w:before="240" w:after="240"/>
            </w:pP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Skills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</w:t>
            </w:r>
          </w:p>
          <w:p w14:paraId="0C2C1952" w14:textId="77777777" w:rsidR="001D5368" w:rsidRDefault="001D5368" w:rsidP="00244BE5">
            <w:pPr>
              <w:pStyle w:val="ListParagraph"/>
              <w:numPr>
                <w:ilvl w:val="0"/>
                <w:numId w:val="9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Painting imaginative scenes in an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Impressionist/fantasy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style</w:t>
            </w:r>
          </w:p>
          <w:p w14:paraId="12D40E4C" w14:textId="77777777" w:rsidR="001D5368" w:rsidRDefault="001D5368" w:rsidP="00244BE5">
            <w:pPr>
              <w:pStyle w:val="ListParagraph"/>
              <w:numPr>
                <w:ilvl w:val="0"/>
                <w:numId w:val="9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Using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painting dictionaries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to add pattern and texture. </w:t>
            </w:r>
          </w:p>
          <w:p w14:paraId="6C35333A" w14:textId="77777777" w:rsidR="001D5368" w:rsidRDefault="001D5368" w:rsidP="00244BE5">
            <w:pPr>
              <w:pStyle w:val="ListParagraph"/>
              <w:numPr>
                <w:ilvl w:val="0"/>
                <w:numId w:val="9"/>
              </w:numPr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Mixing and applying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secondary colours</w:t>
            </w:r>
          </w:p>
          <w:p w14:paraId="4FFB2C0F" w14:textId="77777777" w:rsidR="001D5368" w:rsidRDefault="001D5368" w:rsidP="00244BE5">
            <w:pPr>
              <w:pStyle w:val="ListParagraph"/>
              <w:numPr>
                <w:ilvl w:val="0"/>
                <w:numId w:val="9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lastRenderedPageBreak/>
              <w:t>Beginning to experiment with tone for effect</w:t>
            </w:r>
          </w:p>
          <w:p w14:paraId="71D61C2E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</w:tr>
      <w:tr w:rsidR="001D5368" w14:paraId="6677972F" w14:textId="77777777" w:rsidTr="00244BE5">
        <w:trPr>
          <w:trHeight w:val="225"/>
        </w:trPr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6F411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6E0872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46AFD8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D4AE4F" w14:textId="77777777" w:rsidR="001D5368" w:rsidRDefault="001D5368" w:rsidP="00244BE5"/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0B2FF96C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Painting revisit </w:t>
            </w:r>
          </w:p>
          <w:p w14:paraId="4A806D37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Easter Cards, paint a cross with bright yellow rays behind it, focusing on mixing different browns and yellows and oranges, using painting dictionary techniques. </w:t>
            </w:r>
          </w:p>
          <w:p w14:paraId="3BEAADAC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157F65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C50C5A" w14:textId="77777777" w:rsidR="001D5368" w:rsidRDefault="001D5368" w:rsidP="00244BE5"/>
        </w:tc>
      </w:tr>
      <w:tr w:rsidR="001D5368" w14:paraId="7B34C6F8" w14:textId="77777777" w:rsidTr="00244BE5">
        <w:trPr>
          <w:trHeight w:val="945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EFD2A6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24"/>
                <w:szCs w:val="24"/>
              </w:rPr>
              <w:t>Cycle A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4F70E559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Focus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Understanding form – drawing 3D shape sculptures</w:t>
            </w:r>
            <w:r>
              <w:br/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Theme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: </w:t>
            </w:r>
            <w:r w:rsidRPr="658A19B5">
              <w:rPr>
                <w:rFonts w:ascii="Helvetica" w:eastAsia="Helvetica" w:hAnsi="Helvetica" w:cs="Helvetica"/>
                <w:i/>
                <w:iCs/>
                <w:color w:val="000000" w:themeColor="text1"/>
                <w:sz w:val="15"/>
                <w:szCs w:val="15"/>
              </w:rPr>
              <w:t>Solid Forms</w:t>
            </w:r>
          </w:p>
          <w:p w14:paraId="391B6644" w14:textId="77777777" w:rsidR="001D5368" w:rsidRDefault="001D5368" w:rsidP="00244BE5">
            <w:pPr>
              <w:pStyle w:val="ListParagraph"/>
              <w:numPr>
                <w:ilvl w:val="0"/>
                <w:numId w:val="8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Explore how light falls on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3D shapes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(spheres, cubes, cones).</w:t>
            </w:r>
          </w:p>
          <w:p w14:paraId="6B2F1DDC" w14:textId="77777777" w:rsidR="001D5368" w:rsidRDefault="001D5368" w:rsidP="00244BE5">
            <w:pPr>
              <w:pStyle w:val="ListParagraph"/>
              <w:numPr>
                <w:ilvl w:val="0"/>
                <w:numId w:val="8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Apply tonal contrast using pencil dictionaries.</w:t>
            </w:r>
            <w:r>
              <w:br/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Technique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Smooth shading (blending with pencil only)</w:t>
            </w:r>
          </w:p>
          <w:p w14:paraId="099974FD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5F29CF52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Painting revisit </w:t>
            </w:r>
          </w:p>
          <w:p w14:paraId="62036C95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Paint Christmas stockings, creating different brush strokes and layering paint.  </w:t>
            </w:r>
          </w:p>
          <w:p w14:paraId="38696A45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1EA040" w14:textId="4B2908FA" w:rsidR="001D5368" w:rsidRDefault="001D5368" w:rsidP="00244BE5">
            <w:r>
              <w:t>Printing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14F68028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Mother’s Day Portrait: </w:t>
            </w:r>
            <w:r w:rsidRPr="658A19B5">
              <w:rPr>
                <w:rFonts w:ascii="Helvetica" w:eastAsia="Helvetica" w:hAnsi="Helvetica" w:cs="Helvetica"/>
                <w:i/>
                <w:iCs/>
                <w:color w:val="000000" w:themeColor="text1"/>
                <w:sz w:val="15"/>
                <w:szCs w:val="15"/>
              </w:rPr>
              <w:t xml:space="preserve">Learn how to </w:t>
            </w:r>
            <w:r w:rsidRPr="658A19B5">
              <w:rPr>
                <w:rFonts w:ascii="Helvetica" w:eastAsia="Helvetica" w:hAnsi="Helvetica" w:cs="Helvetica"/>
                <w:b/>
                <w:bCs/>
                <w:i/>
                <w:iCs/>
                <w:color w:val="000000" w:themeColor="text1"/>
                <w:sz w:val="15"/>
                <w:szCs w:val="15"/>
              </w:rPr>
              <w:t>draw noses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,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focusing on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tone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. Use a range of pencil techniques and refer to pencil dictionaries to build depth and realism.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4F9F4E41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Drawing revisit </w:t>
            </w:r>
          </w:p>
          <w:p w14:paraId="2D89F7A5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  <w:p w14:paraId="20EE3B3A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Father’s Day Portrait: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6E62E214" w14:textId="77777777" w:rsidR="001D5368" w:rsidRDefault="001D5368" w:rsidP="00244BE5">
            <w:pPr>
              <w:spacing w:before="240" w:after="240"/>
            </w:pP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Focus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Exploring colour contrasts and form.</w:t>
            </w:r>
          </w:p>
          <w:p w14:paraId="62881A71" w14:textId="77777777" w:rsidR="001D5368" w:rsidRDefault="001D5368" w:rsidP="00244BE5">
            <w:pPr>
              <w:spacing w:before="240" w:after="240"/>
            </w:pP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Artist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: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Georgia O’Keeffe</w:t>
            </w:r>
          </w:p>
          <w:p w14:paraId="1A6B4096" w14:textId="77777777" w:rsidR="001D5368" w:rsidRDefault="001D5368" w:rsidP="00244BE5">
            <w:pPr>
              <w:spacing w:before="240" w:after="240"/>
            </w:pP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Skills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</w:t>
            </w:r>
          </w:p>
          <w:p w14:paraId="1F9984AC" w14:textId="77777777" w:rsidR="001D5368" w:rsidRDefault="001D5368" w:rsidP="00244BE5">
            <w:pPr>
              <w:pStyle w:val="ListParagraph"/>
              <w:numPr>
                <w:ilvl w:val="0"/>
                <w:numId w:val="7"/>
              </w:numPr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Identifying and using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complementary colours</w:t>
            </w:r>
          </w:p>
          <w:p w14:paraId="5F838D94" w14:textId="77777777" w:rsidR="001D5368" w:rsidRDefault="001D5368" w:rsidP="00244BE5">
            <w:pPr>
              <w:pStyle w:val="ListParagraph"/>
              <w:numPr>
                <w:ilvl w:val="0"/>
                <w:numId w:val="7"/>
              </w:numPr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Painting in the style of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Modernism</w:t>
            </w:r>
          </w:p>
          <w:p w14:paraId="54DB5176" w14:textId="77777777" w:rsidR="001D5368" w:rsidRDefault="001D5368" w:rsidP="00244BE5">
            <w:pPr>
              <w:spacing w:before="240" w:after="240"/>
            </w:pPr>
            <w:r w:rsidRPr="658A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CD10EE1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</w:tr>
      <w:tr w:rsidR="001D5368" w14:paraId="354CAEDD" w14:textId="77777777" w:rsidTr="00244BE5">
        <w:trPr>
          <w:trHeight w:val="300"/>
        </w:trPr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C21467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957414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931A1A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5D346E" w14:textId="77777777" w:rsidR="001D5368" w:rsidRDefault="001D5368" w:rsidP="00244BE5"/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22B149C3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Painting revisit </w:t>
            </w:r>
          </w:p>
          <w:p w14:paraId="0667839A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Easter Cards, paint lilies as a symbol of new life- using work already created from Georgia O’Keefe. </w:t>
            </w:r>
          </w:p>
          <w:p w14:paraId="4C30628B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413FCA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392BA9" w14:textId="77777777" w:rsidR="001D5368" w:rsidRDefault="001D5368" w:rsidP="00244BE5"/>
        </w:tc>
      </w:tr>
      <w:tr w:rsidR="001D5368" w14:paraId="5582ED4E" w14:textId="77777777" w:rsidTr="00244BE5">
        <w:trPr>
          <w:trHeight w:val="945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DD1E2A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24"/>
                <w:szCs w:val="24"/>
              </w:rPr>
              <w:t>Cycle B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12DB0ED9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Focus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Drawing from observation – still life</w:t>
            </w:r>
            <w:r>
              <w:br/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Theme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: </w:t>
            </w:r>
            <w:r w:rsidRPr="658A19B5">
              <w:rPr>
                <w:rFonts w:ascii="Helvetica" w:eastAsia="Helvetica" w:hAnsi="Helvetica" w:cs="Helvetica"/>
                <w:i/>
                <w:iCs/>
                <w:color w:val="000000" w:themeColor="text1"/>
                <w:sz w:val="15"/>
                <w:szCs w:val="15"/>
              </w:rPr>
              <w:t>Turning 3D shape into real-world objects- shells?</w:t>
            </w:r>
          </w:p>
          <w:p w14:paraId="78D54949" w14:textId="77777777" w:rsidR="001D5368" w:rsidRDefault="001D5368" w:rsidP="00244BE5">
            <w:pPr>
              <w:pStyle w:val="ListParagraph"/>
              <w:numPr>
                <w:ilvl w:val="0"/>
                <w:numId w:val="6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Observe and draw objects using tone to show texture and depth.</w:t>
            </w:r>
          </w:p>
          <w:p w14:paraId="2969670A" w14:textId="77777777" w:rsidR="001D5368" w:rsidRDefault="001D5368" w:rsidP="00244BE5">
            <w:pPr>
              <w:pStyle w:val="ListParagraph"/>
              <w:numPr>
                <w:ilvl w:val="0"/>
                <w:numId w:val="6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Introduce drawing surface changes (wood, glass, cloth).</w:t>
            </w:r>
            <w:r>
              <w:br/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Technique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Contour lines</w:t>
            </w:r>
          </w:p>
          <w:p w14:paraId="4BA2A54D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39AC5D6E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  <w:p w14:paraId="2489125D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Painting revisit </w:t>
            </w:r>
          </w:p>
          <w:p w14:paraId="3992459D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Paint Christmas Candles, mixing different orange tones for the flame, and red and greens for the foliage. </w:t>
            </w:r>
          </w:p>
          <w:p w14:paraId="3B856AFB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65FBF3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24"/>
                <w:szCs w:val="24"/>
              </w:rPr>
              <w:t>Sculpture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4B7F47CF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Mother’s Day Portrait: </w:t>
            </w:r>
            <w:r w:rsidRPr="658A19B5">
              <w:rPr>
                <w:rFonts w:ascii="Helvetica" w:eastAsia="Helvetica" w:hAnsi="Helvetica" w:cs="Helvetica"/>
                <w:i/>
                <w:iCs/>
                <w:color w:val="000000" w:themeColor="text1"/>
                <w:sz w:val="15"/>
                <w:szCs w:val="15"/>
              </w:rPr>
              <w:t xml:space="preserve">Learn how to </w:t>
            </w:r>
            <w:r w:rsidRPr="658A19B5">
              <w:rPr>
                <w:rFonts w:ascii="Helvetica" w:eastAsia="Helvetica" w:hAnsi="Helvetica" w:cs="Helvetica"/>
                <w:b/>
                <w:bCs/>
                <w:i/>
                <w:iCs/>
                <w:color w:val="000000" w:themeColor="text1"/>
                <w:sz w:val="15"/>
                <w:szCs w:val="15"/>
              </w:rPr>
              <w:t>draw lips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, applying an understanding of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tone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. Practise varying pencil pressure to show form and shadow effectively.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6CF2A251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Drawing revisit </w:t>
            </w:r>
          </w:p>
          <w:p w14:paraId="334A00A0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  <w:p w14:paraId="3906D610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Father’s Day Portrait: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564EF8C8" w14:textId="77777777" w:rsidR="001D5368" w:rsidRDefault="001D5368" w:rsidP="00244BE5">
            <w:pPr>
              <w:spacing w:before="240" w:after="240"/>
            </w:pP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Focus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Expressive brushwork and colour theory.</w:t>
            </w:r>
          </w:p>
          <w:p w14:paraId="2EAAE9BF" w14:textId="77777777" w:rsidR="001D5368" w:rsidRDefault="001D5368" w:rsidP="00244BE5">
            <w:pPr>
              <w:spacing w:before="240" w:after="240"/>
            </w:pP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Artist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: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Vincent van Gogh</w:t>
            </w:r>
          </w:p>
          <w:p w14:paraId="6DD61D19" w14:textId="77777777" w:rsidR="001D5368" w:rsidRDefault="001D5368" w:rsidP="00244BE5">
            <w:pPr>
              <w:spacing w:before="240" w:after="240"/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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Skills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</w:t>
            </w:r>
          </w:p>
          <w:p w14:paraId="4A274AAF" w14:textId="77777777" w:rsidR="001D5368" w:rsidRDefault="001D5368" w:rsidP="00244BE5">
            <w:pPr>
              <w:pStyle w:val="ListParagraph"/>
              <w:numPr>
                <w:ilvl w:val="0"/>
                <w:numId w:val="5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Using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stippling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and expressive brush strokes</w:t>
            </w:r>
          </w:p>
          <w:p w14:paraId="6068E620" w14:textId="77777777" w:rsidR="001D5368" w:rsidRDefault="001D5368" w:rsidP="00244BE5">
            <w:pPr>
              <w:pStyle w:val="ListParagraph"/>
              <w:numPr>
                <w:ilvl w:val="0"/>
                <w:numId w:val="5"/>
              </w:numPr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Developing understanding of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complementary colours</w:t>
            </w:r>
          </w:p>
          <w:p w14:paraId="33514F90" w14:textId="77777777" w:rsidR="001D5368" w:rsidRDefault="001D5368" w:rsidP="00244BE5">
            <w:pPr>
              <w:pStyle w:val="ListParagraph"/>
              <w:numPr>
                <w:ilvl w:val="0"/>
                <w:numId w:val="5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Exploring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Impressionism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and emotional tone</w:t>
            </w:r>
          </w:p>
          <w:p w14:paraId="51661D68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</w:tr>
      <w:tr w:rsidR="001D5368" w14:paraId="6978B11F" w14:textId="77777777" w:rsidTr="00244BE5">
        <w:trPr>
          <w:trHeight w:val="300"/>
        </w:trPr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D6B0F7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4FAF39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020017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A38CB" w14:textId="77777777" w:rsidR="001D5368" w:rsidRDefault="001D5368" w:rsidP="00244BE5"/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5CF16D54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Painting revisit </w:t>
            </w:r>
          </w:p>
          <w:p w14:paraId="34FC2873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Easter Cards, paint spring flowers, bring in real flowers for children to paint, revisit what they </w:t>
            </w:r>
            <w:proofErr w:type="spellStart"/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leant</w:t>
            </w:r>
            <w:proofErr w:type="spellEnd"/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in year 3 about Georgia O’Keefe. </w:t>
            </w:r>
          </w:p>
          <w:p w14:paraId="48A8A40F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AABCF4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1F8687" w14:textId="77777777" w:rsidR="001D5368" w:rsidRDefault="001D5368" w:rsidP="00244BE5"/>
        </w:tc>
      </w:tr>
      <w:tr w:rsidR="001D5368" w14:paraId="53341888" w14:textId="77777777" w:rsidTr="00244BE5">
        <w:trPr>
          <w:trHeight w:val="945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FE86C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24"/>
                <w:szCs w:val="24"/>
              </w:rPr>
              <w:lastRenderedPageBreak/>
              <w:t>Cycle A</w:t>
            </w:r>
          </w:p>
          <w:p w14:paraId="06F4623C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686959F5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Focus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Composition and spatial awareness – perspective drawing</w:t>
            </w:r>
          </w:p>
          <w:p w14:paraId="2CACF4C1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(</w:t>
            </w:r>
            <w:proofErr w:type="gramStart"/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not</w:t>
            </w:r>
            <w:proofErr w:type="gramEnd"/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focus on surrealism)</w:t>
            </w:r>
            <w:r>
              <w:br/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Artist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: </w:t>
            </w:r>
            <w:r w:rsidRPr="658A19B5">
              <w:rPr>
                <w:rFonts w:ascii="Helvetica" w:eastAsia="Helvetica" w:hAnsi="Helvetica" w:cs="Helvetica"/>
                <w:i/>
                <w:iCs/>
                <w:color w:val="000000" w:themeColor="text1"/>
                <w:sz w:val="15"/>
                <w:szCs w:val="15"/>
              </w:rPr>
              <w:t>L. S. Lowry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(revisited)</w:t>
            </w:r>
          </w:p>
          <w:p w14:paraId="02366769" w14:textId="77777777" w:rsidR="001D5368" w:rsidRDefault="001D5368" w:rsidP="00244BE5">
            <w:pPr>
              <w:pStyle w:val="ListParagraph"/>
              <w:numPr>
                <w:ilvl w:val="0"/>
                <w:numId w:val="4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Understand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one-point and two-point perspective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in drawing urban environments.</w:t>
            </w:r>
          </w:p>
          <w:p w14:paraId="7C29CBB5" w14:textId="77777777" w:rsidR="001D5368" w:rsidRDefault="001D5368" w:rsidP="00244BE5">
            <w:pPr>
              <w:pStyle w:val="ListParagraph"/>
              <w:numPr>
                <w:ilvl w:val="0"/>
                <w:numId w:val="4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Apply tonal contrast to reinforce distance and depth.</w:t>
            </w:r>
            <w:r>
              <w:br/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Technique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Directional shading (following contour lines)</w:t>
            </w:r>
          </w:p>
          <w:p w14:paraId="6A78D12B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37FD5D7A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  <w:p w14:paraId="0DF7D8A8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Painting revisit </w:t>
            </w:r>
          </w:p>
          <w:p w14:paraId="783F5582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Paint Christmas Robins, mixing different red tones for the Robin’s breast, mixing different browns to show the texture and depth of the Robin’s feathers.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04A13" w14:textId="33DE922A" w:rsidR="001D5368" w:rsidRDefault="001D5368" w:rsidP="00244BE5">
            <w:r>
              <w:rPr>
                <w:rFonts w:ascii="Helvetica" w:eastAsia="Helvetica" w:hAnsi="Helvetica" w:cs="Helvetica"/>
                <w:sz w:val="24"/>
                <w:szCs w:val="24"/>
              </w:rPr>
              <w:t>Collage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5BE67977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Mother’s Day Portrait: </w:t>
            </w:r>
            <w:r w:rsidRPr="658A19B5">
              <w:rPr>
                <w:rFonts w:ascii="Helvetica" w:eastAsia="Helvetica" w:hAnsi="Helvetica" w:cs="Helvetica"/>
                <w:i/>
                <w:iCs/>
                <w:color w:val="000000" w:themeColor="text1"/>
                <w:sz w:val="15"/>
                <w:szCs w:val="15"/>
              </w:rPr>
              <w:t xml:space="preserve">Explore different </w:t>
            </w:r>
            <w:r w:rsidRPr="658A19B5">
              <w:rPr>
                <w:rFonts w:ascii="Helvetica" w:eastAsia="Helvetica" w:hAnsi="Helvetica" w:cs="Helvetica"/>
                <w:b/>
                <w:bCs/>
                <w:i/>
                <w:iCs/>
                <w:color w:val="000000" w:themeColor="text1"/>
                <w:sz w:val="15"/>
                <w:szCs w:val="15"/>
              </w:rPr>
              <w:t>hairstyles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, using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tone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to represent texture and volume. Apply pencil control techniques to show detail and depth.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33CEBDC5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Drawing revisit </w:t>
            </w:r>
          </w:p>
          <w:p w14:paraId="1D530BDB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  <w:p w14:paraId="15FA8982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Father’s Day Portrait: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4779F580" w14:textId="77777777" w:rsidR="001D5368" w:rsidRDefault="001D5368" w:rsidP="00244BE5">
            <w:pPr>
              <w:spacing w:before="240" w:after="240"/>
            </w:pP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Focus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Abstract composition and texture.</w:t>
            </w:r>
          </w:p>
          <w:p w14:paraId="2CCC0EF6" w14:textId="77777777" w:rsidR="001D5368" w:rsidRDefault="001D5368" w:rsidP="00244BE5">
            <w:pPr>
              <w:spacing w:before="240" w:after="240"/>
            </w:pP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Artist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: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Kandinsky (revisited)</w:t>
            </w:r>
          </w:p>
          <w:p w14:paraId="2B66B694" w14:textId="77777777" w:rsidR="001D5368" w:rsidRDefault="001D5368" w:rsidP="00244BE5">
            <w:pPr>
              <w:spacing w:before="240" w:after="240"/>
            </w:pP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Skills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</w:t>
            </w:r>
          </w:p>
          <w:p w14:paraId="1E7722FC" w14:textId="77777777" w:rsidR="001D5368" w:rsidRDefault="001D5368" w:rsidP="00244BE5">
            <w:pPr>
              <w:pStyle w:val="ListParagraph"/>
              <w:numPr>
                <w:ilvl w:val="0"/>
                <w:numId w:val="3"/>
              </w:numPr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Developing complex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abstract compositions</w:t>
            </w:r>
          </w:p>
          <w:p w14:paraId="5B85E181" w14:textId="77777777" w:rsidR="001D5368" w:rsidRDefault="001D5368" w:rsidP="00244BE5">
            <w:pPr>
              <w:pStyle w:val="ListParagraph"/>
              <w:numPr>
                <w:ilvl w:val="0"/>
                <w:numId w:val="3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Exploring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paint texture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through layering and mark-making</w:t>
            </w:r>
          </w:p>
          <w:p w14:paraId="3A290867" w14:textId="77777777" w:rsidR="001D5368" w:rsidRDefault="001D5368" w:rsidP="00244BE5">
            <w:pPr>
              <w:spacing w:before="240" w:after="240"/>
              <w:ind w:left="360"/>
            </w:pPr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</w:tr>
      <w:tr w:rsidR="001D5368" w14:paraId="6CCC68E1" w14:textId="77777777" w:rsidTr="00244BE5">
        <w:trPr>
          <w:trHeight w:val="300"/>
        </w:trPr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9DED54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A673C7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B45EFA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AC73CF" w14:textId="77777777" w:rsidR="001D5368" w:rsidRDefault="001D5368" w:rsidP="00244BE5"/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21E3C7FC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Painting revisit </w:t>
            </w:r>
          </w:p>
          <w:p w14:paraId="3A7BC4B8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Easter cards, abstract patterned eggs, repeated geometric patterns, using painting dictionary ideas. </w:t>
            </w:r>
          </w:p>
          <w:p w14:paraId="3936AD32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9F35A7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D9FD04" w14:textId="77777777" w:rsidR="001D5368" w:rsidRDefault="001D5368" w:rsidP="00244BE5"/>
        </w:tc>
      </w:tr>
      <w:tr w:rsidR="001D5368" w14:paraId="7DA9A3F5" w14:textId="77777777" w:rsidTr="00244BE5">
        <w:trPr>
          <w:trHeight w:val="1275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E070A7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24"/>
                <w:szCs w:val="24"/>
              </w:rPr>
              <w:t>Cycle B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554EACAE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Focus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Expression and distortion</w:t>
            </w:r>
            <w:r>
              <w:br/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Artist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: </w:t>
            </w:r>
            <w:r w:rsidRPr="658A19B5">
              <w:rPr>
                <w:rFonts w:ascii="Helvetica" w:eastAsia="Helvetica" w:hAnsi="Helvetica" w:cs="Helvetica"/>
                <w:i/>
                <w:iCs/>
                <w:color w:val="000000" w:themeColor="text1"/>
                <w:sz w:val="15"/>
                <w:szCs w:val="15"/>
              </w:rPr>
              <w:t>Picasso</w:t>
            </w:r>
          </w:p>
          <w:p w14:paraId="46436C59" w14:textId="77777777" w:rsidR="001D5368" w:rsidRDefault="001D5368" w:rsidP="00244BE5">
            <w:pPr>
              <w:pStyle w:val="ListParagraph"/>
              <w:numPr>
                <w:ilvl w:val="0"/>
                <w:numId w:val="2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Explore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distorted proportion and expressive form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.</w:t>
            </w:r>
          </w:p>
          <w:p w14:paraId="23A063B5" w14:textId="77777777" w:rsidR="001D5368" w:rsidRDefault="001D5368" w:rsidP="00244BE5">
            <w:pPr>
              <w:pStyle w:val="ListParagraph"/>
              <w:numPr>
                <w:ilvl w:val="0"/>
                <w:numId w:val="2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Use pencil dictionaries to exaggerate light, shadow, and texture for emotional effect.</w:t>
            </w:r>
            <w:r>
              <w:br/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Technique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Tonal layering (gradually building layers for depth and drama)</w:t>
            </w:r>
          </w:p>
          <w:p w14:paraId="5B1DD445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226539C7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Painting revisit </w:t>
            </w:r>
          </w:p>
          <w:p w14:paraId="2066518D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Paint holly and berries, focusing on mixing different greens and using painting dictionary techniques learnt in year 2.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341ED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24"/>
                <w:szCs w:val="24"/>
              </w:rPr>
              <w:t>Printing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6514E14F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Mother’s Day Portrait: </w:t>
            </w:r>
            <w:r w:rsidRPr="658A19B5">
              <w:rPr>
                <w:rFonts w:ascii="Helvetica" w:eastAsia="Helvetica" w:hAnsi="Helvetica" w:cs="Helvetica"/>
                <w:i/>
                <w:iCs/>
                <w:color w:val="000000" w:themeColor="text1"/>
                <w:sz w:val="15"/>
                <w:szCs w:val="15"/>
              </w:rPr>
              <w:t xml:space="preserve">Learn how to draw accurate </w:t>
            </w:r>
            <w:r w:rsidRPr="658A19B5">
              <w:rPr>
                <w:rFonts w:ascii="Helvetica" w:eastAsia="Helvetica" w:hAnsi="Helvetica" w:cs="Helvetica"/>
                <w:b/>
                <w:bCs/>
                <w:i/>
                <w:iCs/>
                <w:color w:val="000000" w:themeColor="text1"/>
                <w:sz w:val="15"/>
                <w:szCs w:val="15"/>
              </w:rPr>
              <w:t>facial proportions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 using a grid method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. Emphasise the use of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tone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by adapting pencil pressure and using pencil dictionaries to add depth and realism.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6D148716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 xml:space="preserve">Drawing revisit </w:t>
            </w:r>
          </w:p>
          <w:p w14:paraId="478F4CB4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  <w:p w14:paraId="5F7E7D04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Father’s Day Portrait: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128EE450" w14:textId="77777777" w:rsidR="001D5368" w:rsidRDefault="001D5368" w:rsidP="00244BE5">
            <w:pPr>
              <w:spacing w:before="240" w:after="240"/>
            </w:pP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Focus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 Symbolic design and layered tone.</w:t>
            </w:r>
          </w:p>
          <w:p w14:paraId="0ED98D15" w14:textId="77777777" w:rsidR="001D5368" w:rsidRDefault="001D5368" w:rsidP="00244BE5">
            <w:pPr>
              <w:spacing w:before="240" w:after="240"/>
            </w:pP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Style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: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Modern Islamic Art</w:t>
            </w:r>
          </w:p>
          <w:p w14:paraId="4B062510" w14:textId="77777777" w:rsidR="001D5368" w:rsidRDefault="001D5368" w:rsidP="00244BE5">
            <w:pPr>
              <w:spacing w:before="240" w:after="240"/>
            </w:pP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Skills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:</w:t>
            </w:r>
          </w:p>
          <w:p w14:paraId="45C8A6C3" w14:textId="77777777" w:rsidR="001D5368" w:rsidRDefault="001D5368" w:rsidP="00244BE5">
            <w:pPr>
              <w:pStyle w:val="ListParagraph"/>
              <w:numPr>
                <w:ilvl w:val="0"/>
                <w:numId w:val="1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Exploring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Arabesque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patterns and cultural symbolism</w:t>
            </w:r>
          </w:p>
          <w:p w14:paraId="3DB25969" w14:textId="77777777" w:rsidR="001D5368" w:rsidRDefault="001D5368" w:rsidP="00244BE5">
            <w:pPr>
              <w:pStyle w:val="ListParagraph"/>
              <w:numPr>
                <w:ilvl w:val="0"/>
                <w:numId w:val="1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Using </w:t>
            </w: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painting dictionaries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to add tonal depth</w:t>
            </w:r>
          </w:p>
          <w:p w14:paraId="7E1CF16D" w14:textId="77777777" w:rsidR="001D5368" w:rsidRDefault="001D5368" w:rsidP="00244BE5">
            <w:pPr>
              <w:pStyle w:val="ListParagraph"/>
              <w:numPr>
                <w:ilvl w:val="0"/>
                <w:numId w:val="1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Layering paint</w:t>
            </w: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 to build depth and richness in design</w:t>
            </w:r>
          </w:p>
          <w:p w14:paraId="3766CC19" w14:textId="77777777" w:rsidR="001D5368" w:rsidRDefault="001D5368" w:rsidP="00244BE5">
            <w:pPr>
              <w:pStyle w:val="ListParagraph"/>
              <w:numPr>
                <w:ilvl w:val="0"/>
                <w:numId w:val="1"/>
              </w:numPr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</w:pPr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>Applying tone deliberately to enhance form and impact</w:t>
            </w:r>
          </w:p>
          <w:p w14:paraId="7DB0AB54" w14:textId="77777777" w:rsidR="001D5368" w:rsidRDefault="001D5368" w:rsidP="00244BE5">
            <w:r w:rsidRPr="658A19B5">
              <w:rPr>
                <w:rFonts w:ascii="Helvetica" w:eastAsia="Helvetica" w:hAnsi="Helvetica" w:cs="Helvetica"/>
                <w:sz w:val="15"/>
                <w:szCs w:val="15"/>
              </w:rPr>
              <w:t xml:space="preserve"> </w:t>
            </w:r>
          </w:p>
        </w:tc>
      </w:tr>
      <w:tr w:rsidR="001D5368" w14:paraId="4C974085" w14:textId="77777777" w:rsidTr="00244BE5">
        <w:trPr>
          <w:trHeight w:val="330"/>
        </w:trPr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03E450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ACA12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06FBDE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F939A2" w14:textId="77777777" w:rsidR="001D5368" w:rsidRDefault="001D5368" w:rsidP="00244BE5"/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0824C85B" w14:textId="77777777" w:rsidR="001D5368" w:rsidRDefault="001D5368" w:rsidP="00244BE5">
            <w:r w:rsidRPr="658A19B5">
              <w:rPr>
                <w:rFonts w:ascii="Helvetica" w:eastAsia="Helvetica" w:hAnsi="Helvetica" w:cs="Helvetica"/>
                <w:b/>
                <w:bCs/>
                <w:color w:val="000000" w:themeColor="text1"/>
                <w:sz w:val="15"/>
                <w:szCs w:val="15"/>
              </w:rPr>
              <w:t>Painting revisit</w:t>
            </w:r>
          </w:p>
          <w:p w14:paraId="06270FFF" w14:textId="77777777" w:rsidR="001D5368" w:rsidRDefault="001D5368" w:rsidP="00244BE5">
            <w:r w:rsidRPr="658A19B5">
              <w:rPr>
                <w:rFonts w:ascii="Helvetica" w:eastAsia="Helvetica" w:hAnsi="Helvetica" w:cs="Helvetica"/>
                <w:color w:val="000000" w:themeColor="text1"/>
                <w:sz w:val="15"/>
                <w:szCs w:val="15"/>
              </w:rPr>
              <w:t xml:space="preserve">Easter cards, symbolic Christian Imagery, empty tomb, three crosses on a hill- use painting dictionaries to create depth. </w:t>
            </w:r>
          </w:p>
          <w:p w14:paraId="239D614F" w14:textId="77777777" w:rsidR="001D5368" w:rsidRDefault="001D5368" w:rsidP="00244BE5">
            <w:pPr>
              <w:rPr>
                <w:rFonts w:ascii="Helvetica" w:eastAsia="Helvetica" w:hAnsi="Helvetica" w:cs="Helvetica"/>
                <w:sz w:val="15"/>
                <w:szCs w:val="15"/>
              </w:rPr>
            </w:pPr>
          </w:p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AAEBF6" w14:textId="77777777" w:rsidR="001D5368" w:rsidRDefault="001D5368" w:rsidP="00244BE5"/>
        </w:tc>
        <w:tc>
          <w:tcPr>
            <w:tcW w:w="19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2B3B86" w14:textId="77777777" w:rsidR="001D5368" w:rsidRDefault="001D5368" w:rsidP="00244BE5"/>
        </w:tc>
      </w:tr>
    </w:tbl>
    <w:p w14:paraId="61931B09" w14:textId="77777777" w:rsidR="001D5368" w:rsidRDefault="001D5368"/>
    <w:sectPr w:rsidR="001D5368" w:rsidSect="001D53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877D"/>
    <w:multiLevelType w:val="hybridMultilevel"/>
    <w:tmpl w:val="84981FFE"/>
    <w:lvl w:ilvl="0" w:tplc="C748B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7AC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45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20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A2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5E5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A5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22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3EA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8151A"/>
    <w:multiLevelType w:val="hybridMultilevel"/>
    <w:tmpl w:val="1DF6EDD8"/>
    <w:lvl w:ilvl="0" w:tplc="37DE98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68B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863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BAC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64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C3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8D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E84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F42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E99F"/>
    <w:multiLevelType w:val="hybridMultilevel"/>
    <w:tmpl w:val="68841B7E"/>
    <w:lvl w:ilvl="0" w:tplc="02AE2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AB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8F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EC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80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EEC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CA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28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A8C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0DA2D"/>
    <w:multiLevelType w:val="hybridMultilevel"/>
    <w:tmpl w:val="674AF756"/>
    <w:lvl w:ilvl="0" w:tplc="22A21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3E7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C1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0D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2C6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C1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8B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E1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7AC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43DC"/>
    <w:multiLevelType w:val="hybridMultilevel"/>
    <w:tmpl w:val="F184E554"/>
    <w:lvl w:ilvl="0" w:tplc="5AFAB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63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0C5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45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03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A05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A8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81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F2B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49805"/>
    <w:multiLevelType w:val="hybridMultilevel"/>
    <w:tmpl w:val="AEC44494"/>
    <w:lvl w:ilvl="0" w:tplc="2D907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E0A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4A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2E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C6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E6B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81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C3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45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7E87C"/>
    <w:multiLevelType w:val="hybridMultilevel"/>
    <w:tmpl w:val="AC5E342A"/>
    <w:lvl w:ilvl="0" w:tplc="794CC7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085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DA8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E8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89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4D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27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A3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D4D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DE7C9"/>
    <w:multiLevelType w:val="hybridMultilevel"/>
    <w:tmpl w:val="F68A9760"/>
    <w:lvl w:ilvl="0" w:tplc="C2F47F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FE8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4AF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48A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ED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2C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04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63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CC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AE51B"/>
    <w:multiLevelType w:val="hybridMultilevel"/>
    <w:tmpl w:val="BA18A276"/>
    <w:lvl w:ilvl="0" w:tplc="34E6B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9EA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705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A1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84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6A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20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80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FA6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A9B35"/>
    <w:multiLevelType w:val="hybridMultilevel"/>
    <w:tmpl w:val="01B0F5DC"/>
    <w:lvl w:ilvl="0" w:tplc="B5BC66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CE1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68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0A0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27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109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43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01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0D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785BC"/>
    <w:multiLevelType w:val="hybridMultilevel"/>
    <w:tmpl w:val="86642346"/>
    <w:lvl w:ilvl="0" w:tplc="83FE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E9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980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04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C8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682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66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A7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82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B0E77"/>
    <w:multiLevelType w:val="hybridMultilevel"/>
    <w:tmpl w:val="9864E2B8"/>
    <w:lvl w:ilvl="0" w:tplc="71DC6A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807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DC5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8EA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84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4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4D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EA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78E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0BAAB"/>
    <w:multiLevelType w:val="hybridMultilevel"/>
    <w:tmpl w:val="536CCB5E"/>
    <w:lvl w:ilvl="0" w:tplc="50BA6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A2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E1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E7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80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0F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CC5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C7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221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4CBA6"/>
    <w:multiLevelType w:val="hybridMultilevel"/>
    <w:tmpl w:val="E3106FCC"/>
    <w:lvl w:ilvl="0" w:tplc="72B89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8C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8AF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69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44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560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45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05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0C0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217E2"/>
    <w:multiLevelType w:val="hybridMultilevel"/>
    <w:tmpl w:val="BCC2E7F2"/>
    <w:lvl w:ilvl="0" w:tplc="DB18B3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ECB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1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4E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C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C8C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FE8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0A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23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D5A93"/>
    <w:multiLevelType w:val="hybridMultilevel"/>
    <w:tmpl w:val="078ABBAC"/>
    <w:lvl w:ilvl="0" w:tplc="5FD03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86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F6D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0F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02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A2D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F40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CA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D41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11"/>
  </w:num>
  <w:num w:numId="8">
    <w:abstractNumId w:val="4"/>
  </w:num>
  <w:num w:numId="9">
    <w:abstractNumId w:val="14"/>
  </w:num>
  <w:num w:numId="10">
    <w:abstractNumId w:val="13"/>
  </w:num>
  <w:num w:numId="11">
    <w:abstractNumId w:val="1"/>
  </w:num>
  <w:num w:numId="12">
    <w:abstractNumId w:val="10"/>
  </w:num>
  <w:num w:numId="13">
    <w:abstractNumId w:val="2"/>
  </w:num>
  <w:num w:numId="14">
    <w:abstractNumId w:val="5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68"/>
    <w:rsid w:val="001D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A8E25"/>
  <w15:chartTrackingRefBased/>
  <w15:docId w15:val="{0FBEB90E-ACFE-4C7E-93F2-6F218C37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5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1303</Words>
  <Characters>7432</Characters>
  <Application>Microsoft Office Word</Application>
  <DocSecurity>0</DocSecurity>
  <Lines>61</Lines>
  <Paragraphs>17</Paragraphs>
  <ScaleCrop>false</ScaleCrop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Supply Teacher</dc:creator>
  <cp:keywords/>
  <dc:description/>
  <cp:lastModifiedBy>Supply Teacher</cp:lastModifiedBy>
  <cp:revision>1</cp:revision>
  <dcterms:created xsi:type="dcterms:W3CDTF">2026-01-07T11:30:00Z</dcterms:created>
  <dcterms:modified xsi:type="dcterms:W3CDTF">2026-01-07T11:31:00Z</dcterms:modified>
</cp:coreProperties>
</file>