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522CA" w14:textId="1B208341" w:rsidR="001F1D43" w:rsidRDefault="00DA54AC" w:rsidP="00951EFF">
      <w:pPr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Treeton</w:t>
      </w:r>
      <w:proofErr w:type="spellEnd"/>
      <w:r w:rsidR="009D4486">
        <w:rPr>
          <w:rFonts w:ascii="Arial" w:hAnsi="Arial" w:cs="Arial"/>
          <w:b/>
          <w:sz w:val="36"/>
          <w:szCs w:val="36"/>
        </w:rPr>
        <w:t xml:space="preserve"> Primary School</w:t>
      </w:r>
      <w:r w:rsidR="001F1D43">
        <w:rPr>
          <w:rFonts w:ascii="Arial" w:hAnsi="Arial" w:cs="Arial"/>
          <w:b/>
          <w:sz w:val="36"/>
          <w:szCs w:val="36"/>
        </w:rPr>
        <w:t xml:space="preserve"> D&amp;T Long Term Plan </w:t>
      </w:r>
      <w:r w:rsidR="00F34DA1">
        <w:rPr>
          <w:rFonts w:ascii="Arial" w:hAnsi="Arial" w:cs="Arial"/>
          <w:b/>
          <w:sz w:val="36"/>
          <w:szCs w:val="36"/>
        </w:rPr>
        <w:t xml:space="preserve"> </w:t>
      </w:r>
    </w:p>
    <w:p w14:paraId="2C904E87" w14:textId="6E158300" w:rsidR="00951EFF" w:rsidRPr="00DF024A" w:rsidRDefault="00951EFF" w:rsidP="1386A76E">
      <w:pPr>
        <w:rPr>
          <w:rFonts w:ascii="Arial" w:hAnsi="Arial" w:cs="Arial"/>
          <w:b/>
          <w:bCs/>
        </w:rPr>
      </w:pPr>
      <w:r w:rsidRPr="1386A76E">
        <w:rPr>
          <w:rFonts w:ascii="Arial" w:hAnsi="Arial" w:cs="Arial"/>
          <w:b/>
          <w:bCs/>
        </w:rPr>
        <w:t>Key Stage 1</w:t>
      </w:r>
    </w:p>
    <w:tbl>
      <w:tblPr>
        <w:tblStyle w:val="TableGrid"/>
        <w:tblW w:w="7470" w:type="dxa"/>
        <w:tblInd w:w="1555" w:type="dxa"/>
        <w:tblLook w:val="01E0" w:firstRow="1" w:lastRow="1" w:firstColumn="1" w:lastColumn="1" w:noHBand="0" w:noVBand="0"/>
      </w:tblPr>
      <w:tblGrid>
        <w:gridCol w:w="930"/>
        <w:gridCol w:w="2340"/>
        <w:gridCol w:w="2093"/>
        <w:gridCol w:w="2107"/>
      </w:tblGrid>
      <w:tr w:rsidR="00B6125A" w:rsidRPr="00DF024A" w14:paraId="5045A59A" w14:textId="77777777" w:rsidTr="1386A76E">
        <w:trPr>
          <w:trHeight w:val="300"/>
        </w:trPr>
        <w:tc>
          <w:tcPr>
            <w:tcW w:w="930" w:type="dxa"/>
            <w:vMerge w:val="restart"/>
          </w:tcPr>
          <w:p w14:paraId="56717703" w14:textId="638BAF7E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A</w:t>
            </w:r>
          </w:p>
        </w:tc>
        <w:tc>
          <w:tcPr>
            <w:tcW w:w="2340" w:type="dxa"/>
          </w:tcPr>
          <w:p w14:paraId="0682685E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Mechanisms</w:t>
            </w:r>
          </w:p>
          <w:p w14:paraId="6712AD9E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AF5F9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Wheels and Axels</w:t>
            </w:r>
          </w:p>
          <w:p w14:paraId="0E2B6886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730C1F" w14:textId="3E86E660" w:rsidR="00B6125A" w:rsidRPr="004D31FE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Product- Moving Vehicle</w:t>
            </w:r>
          </w:p>
        </w:tc>
        <w:tc>
          <w:tcPr>
            <w:tcW w:w="2093" w:type="dxa"/>
          </w:tcPr>
          <w:p w14:paraId="531C2A21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890F19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Mechanisms</w:t>
            </w:r>
          </w:p>
          <w:p w14:paraId="77152D7C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7EF48C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49B4">
              <w:rPr>
                <w:rFonts w:ascii="Arial" w:hAnsi="Arial" w:cs="Arial"/>
                <w:sz w:val="18"/>
                <w:szCs w:val="18"/>
              </w:rPr>
              <w:t>Sliders and levers</w:t>
            </w:r>
          </w:p>
          <w:p w14:paraId="5B785422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407BD0" w14:textId="77777777" w:rsidR="00B6125A" w:rsidRPr="001649B4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Christmas Cards </w:t>
            </w:r>
          </w:p>
          <w:p w14:paraId="358AD3DD" w14:textId="28925B12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</w:tcPr>
          <w:p w14:paraId="45A782E3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550A11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BA9A0A0">
              <w:rPr>
                <w:rFonts w:ascii="Arial" w:hAnsi="Arial" w:cs="Arial"/>
                <w:b/>
                <w:bCs/>
                <w:sz w:val="18"/>
                <w:szCs w:val="18"/>
              </w:rPr>
              <w:t>Food</w:t>
            </w:r>
          </w:p>
          <w:p w14:paraId="47701294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85A0E4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BA9A0A0">
              <w:rPr>
                <w:rFonts w:ascii="Arial" w:hAnsi="Arial" w:cs="Arial"/>
                <w:sz w:val="18"/>
                <w:szCs w:val="18"/>
              </w:rPr>
              <w:t>Preparing fruit and vegetables</w:t>
            </w:r>
          </w:p>
          <w:p w14:paraId="6E7A1E98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BA9A0A0">
              <w:rPr>
                <w:rFonts w:ascii="Arial" w:hAnsi="Arial" w:cs="Arial"/>
                <w:sz w:val="18"/>
                <w:szCs w:val="18"/>
              </w:rPr>
              <w:t>(including cooking and nutrition requirements for KS1)</w:t>
            </w:r>
          </w:p>
          <w:p w14:paraId="5DF4B044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1B1512" w14:textId="53BFB7D9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</w:t>
            </w:r>
            <w:r>
              <w:rPr>
                <w:rFonts w:ascii="Arial" w:hAnsi="Arial" w:cs="Arial"/>
                <w:sz w:val="18"/>
                <w:szCs w:val="18"/>
              </w:rPr>
              <w:t>Fruit and Vegetable Kebabs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1358E2" w14:textId="64E2FE9A" w:rsidR="00B6125A" w:rsidRPr="00FA51B8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25A" w14:paraId="5ED73FE1" w14:textId="77777777" w:rsidTr="1386A76E">
        <w:trPr>
          <w:trHeight w:val="300"/>
        </w:trPr>
        <w:tc>
          <w:tcPr>
            <w:tcW w:w="930" w:type="dxa"/>
            <w:vMerge/>
          </w:tcPr>
          <w:p w14:paraId="0D466E6D" w14:textId="77777777" w:rsidR="00B6125A" w:rsidRDefault="00B6125A" w:rsidP="00B6125A"/>
        </w:tc>
        <w:tc>
          <w:tcPr>
            <w:tcW w:w="2340" w:type="dxa"/>
          </w:tcPr>
          <w:p w14:paraId="60151A89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24A7F03C" w14:textId="7D2F1A53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Design, make and evaluate a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moving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toy car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toddler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play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with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(purpose).</w:t>
            </w:r>
          </w:p>
          <w:p w14:paraId="4C55CDD3" w14:textId="0A1F936B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</w:p>
        </w:tc>
        <w:tc>
          <w:tcPr>
            <w:tcW w:w="2093" w:type="dxa"/>
          </w:tcPr>
          <w:p w14:paraId="6EDAB4C6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57560471" w14:textId="77777777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Christmas Card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my family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to show you care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(purpose).</w:t>
            </w:r>
          </w:p>
          <w:p w14:paraId="3EB60B2E" w14:textId="3AE8C79C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7" w:type="dxa"/>
          </w:tcPr>
          <w:p w14:paraId="1D040A64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3F0F504E" w14:textId="2E4D6494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fruit or vegetable kebab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(product) for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KS1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child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to encourage them to eat a variety of fruits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and vegetables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67C4DD70" w14:textId="3FE4CD4E" w:rsidR="00B6125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125A" w:rsidRPr="00DF024A" w14:paraId="084EAFA2" w14:textId="77777777" w:rsidTr="1386A76E">
        <w:trPr>
          <w:trHeight w:val="300"/>
        </w:trPr>
        <w:tc>
          <w:tcPr>
            <w:tcW w:w="930" w:type="dxa"/>
            <w:vMerge w:val="restart"/>
          </w:tcPr>
          <w:p w14:paraId="0FB4D8A6" w14:textId="33B22EFE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B</w:t>
            </w:r>
          </w:p>
        </w:tc>
        <w:tc>
          <w:tcPr>
            <w:tcW w:w="2340" w:type="dxa"/>
          </w:tcPr>
          <w:p w14:paraId="544084B9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308579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Textiles</w:t>
            </w:r>
          </w:p>
          <w:p w14:paraId="427D4BBF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CFC197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Templates and joining techniques</w:t>
            </w:r>
          </w:p>
          <w:p w14:paraId="4C42AA93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6B8BF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Bags </w:t>
            </w:r>
          </w:p>
          <w:p w14:paraId="3C9A7177" w14:textId="1078BA58" w:rsidR="00B6125A" w:rsidRPr="00FA51B8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3" w:type="dxa"/>
          </w:tcPr>
          <w:p w14:paraId="47967177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8BB1BA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  <w:p w14:paraId="172E2210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DD6C18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Freestanding structures</w:t>
            </w:r>
          </w:p>
          <w:p w14:paraId="4C88BBF8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9FFE79" w14:textId="01969781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z w:val="18"/>
                <w:szCs w:val="18"/>
              </w:rPr>
              <w:t>oduct- Playgrounds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F23894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B3508" w14:textId="7B55B3B8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5F42BBF6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C28D5B" w14:textId="77777777" w:rsidR="00B6125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BA9A0A0">
              <w:rPr>
                <w:rFonts w:ascii="Arial" w:hAnsi="Arial" w:cs="Arial"/>
                <w:b/>
                <w:bCs/>
                <w:sz w:val="18"/>
                <w:szCs w:val="18"/>
              </w:rPr>
              <w:t>Food</w:t>
            </w:r>
          </w:p>
          <w:p w14:paraId="22B5C15D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C7D671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BA9A0A0">
              <w:rPr>
                <w:rFonts w:ascii="Arial" w:hAnsi="Arial" w:cs="Arial"/>
                <w:sz w:val="18"/>
                <w:szCs w:val="18"/>
              </w:rPr>
              <w:t>Preparing fruit and vegetables</w:t>
            </w:r>
          </w:p>
          <w:p w14:paraId="5A7A75BB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BA9A0A0">
              <w:rPr>
                <w:rFonts w:ascii="Arial" w:hAnsi="Arial" w:cs="Arial"/>
                <w:sz w:val="18"/>
                <w:szCs w:val="18"/>
              </w:rPr>
              <w:t>(including cooking and nutrition requirements for KS1)</w:t>
            </w:r>
          </w:p>
          <w:p w14:paraId="2703681E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BE10ED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Smoothies </w:t>
            </w:r>
          </w:p>
          <w:p w14:paraId="566553DA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25A" w14:paraId="66063311" w14:textId="77777777" w:rsidTr="1386A76E">
        <w:trPr>
          <w:trHeight w:val="300"/>
        </w:trPr>
        <w:tc>
          <w:tcPr>
            <w:tcW w:w="930" w:type="dxa"/>
            <w:vMerge/>
          </w:tcPr>
          <w:p w14:paraId="17A0A1E9" w14:textId="77777777" w:rsidR="00B6125A" w:rsidRDefault="00B6125A" w:rsidP="00B6125A"/>
        </w:tc>
        <w:tc>
          <w:tcPr>
            <w:tcW w:w="2340" w:type="dxa"/>
          </w:tcPr>
          <w:p w14:paraId="153A4E15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78D2352C" w14:textId="338E15CD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hand puppet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(product) for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your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teacher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teach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with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61C4C71C" w14:textId="37A1ED3D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</w:tcPr>
          <w:p w14:paraId="7F7170AF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3DFCF192" w14:textId="77777777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Design, make and evaluate a bridge (product)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the King of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England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user) for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cars or people to walk across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11353B44" w14:textId="79A3D7F9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FFFFFF" w:themeFill="background1"/>
          </w:tcPr>
          <w:p w14:paraId="1BE7BB84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24116C9B" w14:textId="757F316E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smoothie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(product) for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KS1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child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to encourage them to eat a variety of fruits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(purpose).</w:t>
            </w:r>
          </w:p>
          <w:p w14:paraId="1253DE6E" w14:textId="577B0D48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96B0180" w14:textId="77777777" w:rsidR="00E82FC3" w:rsidRDefault="00E82FC3" w:rsidP="00951EFF">
      <w:pPr>
        <w:rPr>
          <w:rFonts w:ascii="Arial" w:hAnsi="Arial" w:cs="Arial"/>
          <w:b/>
        </w:rPr>
      </w:pPr>
    </w:p>
    <w:p w14:paraId="394B35FD" w14:textId="2BD00E62" w:rsidR="00951EFF" w:rsidRDefault="00951EFF" w:rsidP="1386A76E">
      <w:pPr>
        <w:rPr>
          <w:rFonts w:ascii="Arial" w:hAnsi="Arial" w:cs="Arial"/>
          <w:b/>
          <w:bCs/>
        </w:rPr>
      </w:pPr>
    </w:p>
    <w:p w14:paraId="67C491BA" w14:textId="77777777" w:rsidR="009D4486" w:rsidRPr="00DF024A" w:rsidRDefault="009D4486" w:rsidP="1386A76E">
      <w:pPr>
        <w:rPr>
          <w:rFonts w:ascii="Arial" w:hAnsi="Arial" w:cs="Arial"/>
          <w:b/>
          <w:bCs/>
        </w:rPr>
      </w:pPr>
    </w:p>
    <w:p w14:paraId="171A5908" w14:textId="4407A953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73743EAA" w14:textId="445FE933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4F77FBB2" w14:textId="362EF33E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5A992946" w14:textId="389FB57C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3AC76019" w14:textId="45565CA3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5F70A1D4" w14:textId="5403B6FE" w:rsidR="00951EFF" w:rsidRPr="00DF024A" w:rsidRDefault="00951EFF" w:rsidP="1386A76E">
      <w:pPr>
        <w:rPr>
          <w:rFonts w:ascii="Arial" w:hAnsi="Arial" w:cs="Arial"/>
          <w:b/>
          <w:bCs/>
        </w:rPr>
      </w:pPr>
    </w:p>
    <w:p w14:paraId="25871FB2" w14:textId="54099E18" w:rsidR="00951EFF" w:rsidRPr="00DF024A" w:rsidRDefault="00B6125A" w:rsidP="1386A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Lower </w:t>
      </w:r>
      <w:r w:rsidR="00951EFF" w:rsidRPr="1386A76E">
        <w:rPr>
          <w:rFonts w:ascii="Arial" w:hAnsi="Arial" w:cs="Arial"/>
          <w:b/>
          <w:bCs/>
        </w:rPr>
        <w:t>Key Stage 2</w:t>
      </w:r>
    </w:p>
    <w:tbl>
      <w:tblPr>
        <w:tblStyle w:val="TableGrid"/>
        <w:tblW w:w="7470" w:type="dxa"/>
        <w:tblInd w:w="1555" w:type="dxa"/>
        <w:tblLook w:val="01E0" w:firstRow="1" w:lastRow="1" w:firstColumn="1" w:lastColumn="1" w:noHBand="0" w:noVBand="0"/>
      </w:tblPr>
      <w:tblGrid>
        <w:gridCol w:w="912"/>
        <w:gridCol w:w="2348"/>
        <w:gridCol w:w="2126"/>
        <w:gridCol w:w="2084"/>
      </w:tblGrid>
      <w:tr w:rsidR="00B6125A" w:rsidRPr="00DF024A" w14:paraId="758C1D0D" w14:textId="77777777" w:rsidTr="00010EF2">
        <w:trPr>
          <w:trHeight w:val="300"/>
        </w:trPr>
        <w:tc>
          <w:tcPr>
            <w:tcW w:w="912" w:type="dxa"/>
            <w:vMerge w:val="restart"/>
          </w:tcPr>
          <w:p w14:paraId="327825E9" w14:textId="623396CB" w:rsidR="00B6125A" w:rsidRDefault="00010EF2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Cycle A</w:t>
            </w:r>
          </w:p>
        </w:tc>
        <w:tc>
          <w:tcPr>
            <w:tcW w:w="2348" w:type="dxa"/>
          </w:tcPr>
          <w:p w14:paraId="21EB2645" w14:textId="1523B7EE" w:rsidR="00B6125A" w:rsidRDefault="00B6125A" w:rsidP="00B6125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E37">
              <w:rPr>
                <w:rFonts w:ascii="Arial" w:hAnsi="Arial" w:cs="Arial"/>
                <w:b/>
                <w:bCs/>
                <w:sz w:val="18"/>
                <w:szCs w:val="18"/>
              </w:rPr>
              <w:t>Programming and control</w:t>
            </w:r>
          </w:p>
          <w:p w14:paraId="1653D066" w14:textId="1628B3E6" w:rsidR="00B6125A" w:rsidRDefault="00B6125A" w:rsidP="00B6125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Simpe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Circuits and Switches</w:t>
            </w:r>
          </w:p>
          <w:p w14:paraId="57EB7D74" w14:textId="6E799BE8" w:rsidR="00B6125A" w:rsidRPr="00DF024A" w:rsidRDefault="00B6125A" w:rsidP="00B612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Using Redfern Electronics –</w:t>
            </w:r>
            <w:r>
              <w:rPr>
                <w:rFonts w:ascii="Arial" w:hAnsi="Arial" w:cs="Arial"/>
                <w:sz w:val="18"/>
                <w:szCs w:val="18"/>
              </w:rPr>
              <w:t>Night Light</w:t>
            </w:r>
          </w:p>
        </w:tc>
        <w:tc>
          <w:tcPr>
            <w:tcW w:w="2126" w:type="dxa"/>
          </w:tcPr>
          <w:p w14:paraId="5B1F2947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7F6A46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  <w:p w14:paraId="141CE556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Shell structures</w:t>
            </w:r>
          </w:p>
          <w:p w14:paraId="3396C8EB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computer-aided design)</w:t>
            </w:r>
          </w:p>
          <w:p w14:paraId="3AA6AD72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58D298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386A76E">
              <w:rPr>
                <w:rFonts w:ascii="Arial" w:hAnsi="Arial" w:cs="Arial"/>
                <w:sz w:val="18"/>
                <w:szCs w:val="18"/>
              </w:rPr>
              <w:t>Product – A chocolate packaging</w:t>
            </w:r>
          </w:p>
          <w:p w14:paraId="5E9B76A0" w14:textId="02917A8B" w:rsidR="00B6125A" w:rsidRPr="00FA51B8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094E28AC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DC7F38" w14:textId="56745934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DF024A">
              <w:rPr>
                <w:rFonts w:ascii="Arial" w:hAnsi="Arial" w:cs="Arial"/>
                <w:b/>
                <w:sz w:val="18"/>
                <w:szCs w:val="18"/>
              </w:rPr>
              <w:t>ood</w:t>
            </w:r>
            <w:r w:rsidRPr="00DF02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092A69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Healthy and varied diet</w:t>
            </w:r>
          </w:p>
          <w:p w14:paraId="47ACD848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CF22FB3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1CD54D" w14:textId="50547491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– San</w:t>
            </w:r>
            <w:r>
              <w:rPr>
                <w:rFonts w:ascii="Arial" w:hAnsi="Arial" w:cs="Arial"/>
                <w:sz w:val="18"/>
                <w:szCs w:val="18"/>
              </w:rPr>
              <w:t>dwich</w:t>
            </w:r>
          </w:p>
          <w:p w14:paraId="58A964C7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25A" w14:paraId="757C8117" w14:textId="77777777" w:rsidTr="00010EF2">
        <w:trPr>
          <w:trHeight w:val="300"/>
        </w:trPr>
        <w:tc>
          <w:tcPr>
            <w:tcW w:w="912" w:type="dxa"/>
            <w:vMerge/>
          </w:tcPr>
          <w:p w14:paraId="6366C4F7" w14:textId="77777777" w:rsidR="00B6125A" w:rsidRDefault="00B6125A" w:rsidP="00B6125A"/>
        </w:tc>
        <w:tc>
          <w:tcPr>
            <w:tcW w:w="2348" w:type="dxa"/>
          </w:tcPr>
          <w:p w14:paraId="088DA074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3C513D1C" w14:textId="7BCC3343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a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night </w:t>
            </w:r>
            <w:proofErr w:type="gramStart"/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light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product) for a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child aged 4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help them sleep at night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7B02606D" w14:textId="20373401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93E571" w14:textId="77777777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65D5D9D2" w14:textId="77777777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packaging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product) for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family member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protect chocolate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24E4111E" w14:textId="1D092706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FFFFFF" w:themeFill="background1"/>
          </w:tcPr>
          <w:p w14:paraId="6D134A31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18121E96" w14:textId="77777777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sandwich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(product)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for a child in nursery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encourage them to eat a balanced varied diet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2D59CFF3" w14:textId="67210368" w:rsidR="00B6125A" w:rsidRDefault="00B6125A" w:rsidP="00010E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125A" w:rsidRPr="00DF024A" w14:paraId="0D7D4865" w14:textId="77777777" w:rsidTr="00010EF2">
        <w:trPr>
          <w:trHeight w:val="300"/>
        </w:trPr>
        <w:tc>
          <w:tcPr>
            <w:tcW w:w="912" w:type="dxa"/>
            <w:vMerge w:val="restart"/>
            <w:shd w:val="clear" w:color="auto" w:fill="auto"/>
          </w:tcPr>
          <w:p w14:paraId="275FFFCB" w14:textId="1540B7B1" w:rsidR="00B6125A" w:rsidRDefault="00010EF2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B</w:t>
            </w:r>
          </w:p>
        </w:tc>
        <w:tc>
          <w:tcPr>
            <w:tcW w:w="2348" w:type="dxa"/>
            <w:shd w:val="clear" w:color="auto" w:fill="auto"/>
          </w:tcPr>
          <w:p w14:paraId="06636B5E" w14:textId="77777777" w:rsidR="00B6125A" w:rsidRPr="007D1E37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1ABA89" w14:textId="6EED099F" w:rsidR="00B6125A" w:rsidRPr="007D1E37" w:rsidRDefault="00B6125A" w:rsidP="00B612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Mechanical Systems</w:t>
            </w:r>
          </w:p>
          <w:p w14:paraId="1E18B2AA" w14:textId="60327EE5" w:rsidR="00B6125A" w:rsidRPr="007D1E37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37">
              <w:rPr>
                <w:rFonts w:ascii="Arial" w:hAnsi="Arial" w:cs="Arial"/>
                <w:sz w:val="18"/>
                <w:szCs w:val="18"/>
              </w:rPr>
              <w:t>Levers and linkages</w:t>
            </w:r>
          </w:p>
          <w:p w14:paraId="4E785E92" w14:textId="4DCE80F2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35A626" w14:textId="5333B84D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323A2B" w14:textId="4119E5C3" w:rsidR="00B6125A" w:rsidRPr="007D1E37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386A76E">
              <w:rPr>
                <w:rFonts w:ascii="Arial" w:hAnsi="Arial" w:cs="Arial"/>
                <w:sz w:val="18"/>
                <w:szCs w:val="18"/>
              </w:rPr>
              <w:t>Product – Mechanical Poster</w:t>
            </w:r>
          </w:p>
          <w:p w14:paraId="2F72D4E4" w14:textId="348ADE21" w:rsidR="00B6125A" w:rsidRPr="007D1E37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58E6730" w14:textId="77777777" w:rsidR="00B6125A" w:rsidRPr="007D1E37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DD137E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Textiles</w:t>
            </w:r>
          </w:p>
          <w:p w14:paraId="35419520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02C9FD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2-D shape to 3-D product</w:t>
            </w:r>
          </w:p>
          <w:p w14:paraId="760BAED2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EAC2B" w14:textId="77777777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– A purse/wallet/pencil case</w:t>
            </w:r>
          </w:p>
          <w:p w14:paraId="611807C4" w14:textId="7AF32B79" w:rsidR="00B6125A" w:rsidRPr="007D1E37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</w:tcPr>
          <w:p w14:paraId="74CBD326" w14:textId="77777777" w:rsidR="00B6125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05ACE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DF02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58705E" w14:textId="77777777" w:rsidR="00B6125A" w:rsidRPr="00DF024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Healthy and varied diet</w:t>
            </w:r>
          </w:p>
          <w:p w14:paraId="02DBB6B2" w14:textId="62CCE439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95C5C6F" w14:textId="17530696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30706C" w14:textId="6B2619BE" w:rsidR="00B6125A" w:rsidRDefault="00B6125A" w:rsidP="00B612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</w:t>
            </w:r>
            <w:r w:rsidR="00010EF2">
              <w:rPr>
                <w:rFonts w:ascii="Arial" w:hAnsi="Arial" w:cs="Arial"/>
                <w:sz w:val="18"/>
                <w:szCs w:val="18"/>
              </w:rPr>
              <w:t>Pizza</w:t>
            </w:r>
          </w:p>
          <w:p w14:paraId="41FC7765" w14:textId="77777777" w:rsidR="00B6125A" w:rsidRPr="00DF024A" w:rsidRDefault="00B6125A" w:rsidP="00B612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125A" w14:paraId="0797D3AE" w14:textId="77777777" w:rsidTr="00010EF2">
        <w:trPr>
          <w:trHeight w:val="300"/>
        </w:trPr>
        <w:tc>
          <w:tcPr>
            <w:tcW w:w="912" w:type="dxa"/>
            <w:vMerge/>
            <w:shd w:val="clear" w:color="auto" w:fill="auto"/>
          </w:tcPr>
          <w:p w14:paraId="783C1107" w14:textId="77777777" w:rsidR="00B6125A" w:rsidRDefault="00B6125A" w:rsidP="00B6125A"/>
        </w:tc>
        <w:tc>
          <w:tcPr>
            <w:tcW w:w="2348" w:type="dxa"/>
            <w:shd w:val="clear" w:color="auto" w:fill="auto"/>
          </w:tcPr>
          <w:p w14:paraId="25B6FB17" w14:textId="61990CCE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642F79C0" w14:textId="47F08EF9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 mechanical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poster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product) for a child in year 1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teach them about something and hold their interest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53C8233C" w14:textId="21D39A9E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C7351AE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4F116DC1" w14:textId="77777777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 small case (pencil, glasses,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sweets)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product) for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family member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hold small objects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36BE1830" w14:textId="4A6E0351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4" w:type="dxa"/>
          </w:tcPr>
          <w:p w14:paraId="407BAA20" w14:textId="61990CCE" w:rsidR="00B6125A" w:rsidRDefault="00B6125A" w:rsidP="00B6125A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73388842" w14:textId="44D7A54D" w:rsidR="00B6125A" w:rsidRDefault="00B6125A" w:rsidP="00B6125A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r w:rsidR="00010EF2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pizza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(product)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for a </w:t>
            </w:r>
            <w:r w:rsidR="00010EF2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family </w:t>
            </w:r>
            <w:r w:rsidR="00010EF2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meal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encourage them to eat a balanced varied diet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3C26C499" w14:textId="02BF2630" w:rsidR="00B6125A" w:rsidRDefault="00B6125A" w:rsidP="00B612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0BBDABD" w14:textId="6ECBDA1F" w:rsidR="65CD0051" w:rsidRDefault="65CD0051" w:rsidP="65CD0051">
      <w:pPr>
        <w:rPr>
          <w:rFonts w:ascii="Arial" w:hAnsi="Arial" w:cs="Arial"/>
          <w:b/>
          <w:bCs/>
        </w:rPr>
      </w:pPr>
    </w:p>
    <w:p w14:paraId="73F26FB2" w14:textId="495813B4" w:rsidR="65CD0051" w:rsidRDefault="65CD0051" w:rsidP="65CD0051">
      <w:pPr>
        <w:rPr>
          <w:rFonts w:ascii="Arial" w:hAnsi="Arial" w:cs="Arial"/>
          <w:b/>
          <w:bCs/>
        </w:rPr>
      </w:pPr>
    </w:p>
    <w:p w14:paraId="52F8B7FB" w14:textId="2AB6FEFD" w:rsidR="009D4486" w:rsidRDefault="009D4486" w:rsidP="65CD0051">
      <w:pPr>
        <w:rPr>
          <w:rFonts w:ascii="Arial" w:hAnsi="Arial" w:cs="Arial"/>
          <w:b/>
          <w:bCs/>
        </w:rPr>
      </w:pPr>
    </w:p>
    <w:p w14:paraId="4960EB7A" w14:textId="263690AC" w:rsidR="009D4486" w:rsidRDefault="009D4486" w:rsidP="65CD0051">
      <w:pPr>
        <w:rPr>
          <w:rFonts w:ascii="Arial" w:hAnsi="Arial" w:cs="Arial"/>
          <w:b/>
          <w:bCs/>
        </w:rPr>
      </w:pPr>
    </w:p>
    <w:p w14:paraId="1658D8CC" w14:textId="6981DA6E" w:rsidR="009D4486" w:rsidRDefault="009D4486" w:rsidP="65CD0051">
      <w:pPr>
        <w:rPr>
          <w:rFonts w:ascii="Arial" w:hAnsi="Arial" w:cs="Arial"/>
          <w:b/>
          <w:bCs/>
        </w:rPr>
      </w:pPr>
    </w:p>
    <w:p w14:paraId="35A5A360" w14:textId="77777777" w:rsidR="009D4486" w:rsidRDefault="009D4486" w:rsidP="65CD0051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559D3FE8" w14:textId="0ADDB97E" w:rsidR="65CD0051" w:rsidRDefault="65CD0051" w:rsidP="65CD0051">
      <w:pPr>
        <w:rPr>
          <w:rFonts w:ascii="Arial" w:hAnsi="Arial" w:cs="Arial"/>
          <w:b/>
          <w:bCs/>
        </w:rPr>
      </w:pPr>
    </w:p>
    <w:p w14:paraId="537033F7" w14:textId="60F11892" w:rsidR="65CD0051" w:rsidRDefault="65CD0051" w:rsidP="65CD0051">
      <w:pPr>
        <w:rPr>
          <w:rFonts w:ascii="Arial" w:hAnsi="Arial" w:cs="Arial"/>
          <w:b/>
          <w:bCs/>
        </w:rPr>
      </w:pPr>
    </w:p>
    <w:p w14:paraId="1C487FF5" w14:textId="24618CCF" w:rsidR="00514CC9" w:rsidRDefault="00514CC9" w:rsidP="65CD0051">
      <w:pPr>
        <w:rPr>
          <w:rFonts w:ascii="Arial" w:hAnsi="Arial" w:cs="Arial"/>
          <w:b/>
          <w:bCs/>
        </w:rPr>
      </w:pPr>
    </w:p>
    <w:p w14:paraId="4D639A85" w14:textId="012BB870" w:rsidR="00514CC9" w:rsidRDefault="00514CC9" w:rsidP="65CD0051">
      <w:pPr>
        <w:rPr>
          <w:rFonts w:ascii="Arial" w:hAnsi="Arial" w:cs="Arial"/>
          <w:b/>
          <w:bCs/>
        </w:rPr>
      </w:pPr>
    </w:p>
    <w:p w14:paraId="054F452E" w14:textId="4D1DBACC" w:rsidR="00514CC9" w:rsidRDefault="00514CC9" w:rsidP="65CD0051">
      <w:pPr>
        <w:rPr>
          <w:rFonts w:ascii="Arial" w:hAnsi="Arial" w:cs="Arial"/>
          <w:b/>
          <w:bCs/>
        </w:rPr>
      </w:pPr>
    </w:p>
    <w:p w14:paraId="0893F538" w14:textId="2F33160C" w:rsidR="00514CC9" w:rsidRDefault="00514CC9" w:rsidP="65CD0051">
      <w:pPr>
        <w:rPr>
          <w:rFonts w:ascii="Arial" w:hAnsi="Arial" w:cs="Arial"/>
          <w:b/>
          <w:bCs/>
        </w:rPr>
      </w:pPr>
    </w:p>
    <w:p w14:paraId="55E1A6BF" w14:textId="77777777" w:rsidR="00514CC9" w:rsidRDefault="00514CC9" w:rsidP="65CD0051">
      <w:pPr>
        <w:rPr>
          <w:rFonts w:ascii="Arial" w:hAnsi="Arial" w:cs="Arial"/>
          <w:b/>
          <w:bCs/>
        </w:rPr>
      </w:pPr>
    </w:p>
    <w:p w14:paraId="64F21859" w14:textId="2438A2F3" w:rsidR="00A23817" w:rsidRPr="00A23817" w:rsidRDefault="00FA51B8" w:rsidP="00951EF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0BA20" wp14:editId="7B2CB296">
                <wp:simplePos x="0" y="0"/>
                <wp:positionH relativeFrom="column">
                  <wp:posOffset>246552</wp:posOffset>
                </wp:positionH>
                <wp:positionV relativeFrom="paragraph">
                  <wp:posOffset>1719563</wp:posOffset>
                </wp:positionV>
                <wp:extent cx="723900" cy="342900"/>
                <wp:effectExtent l="0" t="0" r="0" b="0"/>
                <wp:wrapNone/>
                <wp:docPr id="30721" name="Text Box 30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555B0" w14:textId="4F0C3884"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BA20" id="_x0000_t202" coordsize="21600,21600" o:spt="202" path="m,l,21600r21600,l21600,xe">
                <v:stroke joinstyle="miter"/>
                <v:path gradientshapeok="t" o:connecttype="rect"/>
              </v:shapetype>
              <v:shape id="Text Box 30721" o:spid="_x0000_s1026" type="#_x0000_t202" style="position:absolute;margin-left:19.4pt;margin-top:135.4pt;width:5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" stroked="f">
                <v:path arrowok="t"/>
                <v:textbox>
                  <w:txbxContent>
                    <w:p w14:paraId="1CB555B0" w14:textId="4F0C3884" w:rsidR="0016379F" w:rsidRPr="00965A7D" w:rsidRDefault="0016379F" w:rsidP="0016379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BE20D" wp14:editId="0B2CE099">
                <wp:simplePos x="0" y="0"/>
                <wp:positionH relativeFrom="column">
                  <wp:posOffset>205363</wp:posOffset>
                </wp:positionH>
                <wp:positionV relativeFrom="paragraph">
                  <wp:posOffset>655320</wp:posOffset>
                </wp:positionV>
                <wp:extent cx="723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71A14" w14:textId="2CBBE855" w:rsidR="0016379F" w:rsidRPr="00965A7D" w:rsidRDefault="0016379F" w:rsidP="00163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65A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BE20D" id="Text Box 2" o:spid="_x0000_s1027" type="#_x0000_t202" style="position:absolute;margin-left:16.15pt;margin-top:51.6pt;width:5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" stroked="f">
                <v:path arrowok="t"/>
                <v:textbox>
                  <w:txbxContent>
                    <w:p w14:paraId="6CC71A14" w14:textId="2CBBE855" w:rsidR="0016379F" w:rsidRPr="00965A7D" w:rsidRDefault="0016379F" w:rsidP="0016379F">
                      <w:pPr>
                        <w:rPr>
                          <w:rFonts w:ascii="Arial" w:hAnsi="Arial" w:cs="Arial"/>
                        </w:rPr>
                      </w:pPr>
                      <w:r w:rsidRPr="00965A7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4486">
        <w:rPr>
          <w:rFonts w:ascii="Arial" w:hAnsi="Arial" w:cs="Arial"/>
          <w:b/>
        </w:rPr>
        <w:t xml:space="preserve">Upper </w:t>
      </w:r>
      <w:r w:rsidR="00A23817" w:rsidRPr="00DF024A">
        <w:rPr>
          <w:rFonts w:ascii="Arial" w:hAnsi="Arial" w:cs="Arial"/>
          <w:b/>
        </w:rPr>
        <w:t>Key Stage 2</w:t>
      </w:r>
    </w:p>
    <w:tbl>
      <w:tblPr>
        <w:tblStyle w:val="TableGrid"/>
        <w:tblW w:w="7470" w:type="dxa"/>
        <w:tblInd w:w="1555" w:type="dxa"/>
        <w:tblLook w:val="01E0" w:firstRow="1" w:lastRow="1" w:firstColumn="1" w:lastColumn="1" w:noHBand="0" w:noVBand="0"/>
      </w:tblPr>
      <w:tblGrid>
        <w:gridCol w:w="997"/>
        <w:gridCol w:w="2447"/>
        <w:gridCol w:w="2179"/>
        <w:gridCol w:w="1847"/>
      </w:tblGrid>
      <w:tr w:rsidR="00010EF2" w:rsidRPr="00DF024A" w14:paraId="29C2795F" w14:textId="77777777" w:rsidTr="1386A76E">
        <w:trPr>
          <w:trHeight w:val="300"/>
        </w:trPr>
        <w:tc>
          <w:tcPr>
            <w:tcW w:w="1005" w:type="dxa"/>
            <w:vMerge w:val="restart"/>
            <w:shd w:val="clear" w:color="auto" w:fill="auto"/>
          </w:tcPr>
          <w:p w14:paraId="3BD413AD" w14:textId="34D0F322" w:rsidR="00010EF2" w:rsidRDefault="009D4486" w:rsidP="00010E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A</w:t>
            </w:r>
          </w:p>
        </w:tc>
        <w:tc>
          <w:tcPr>
            <w:tcW w:w="2478" w:type="dxa"/>
            <w:shd w:val="clear" w:color="auto" w:fill="auto"/>
          </w:tcPr>
          <w:p w14:paraId="02529F69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Textiles</w:t>
            </w:r>
          </w:p>
          <w:p w14:paraId="36BA2702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Combining different fabric shapes</w:t>
            </w:r>
          </w:p>
          <w:p w14:paraId="1E77437C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64A8AA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– Cuddly toy </w:t>
            </w:r>
          </w:p>
          <w:p w14:paraId="73B3138E" w14:textId="0C37CDEA" w:rsidR="00010EF2" w:rsidRPr="00DF024A" w:rsidRDefault="00010EF2" w:rsidP="00010E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5" w:type="dxa"/>
          </w:tcPr>
          <w:p w14:paraId="5E948E93" w14:textId="77777777" w:rsidR="00010EF2" w:rsidRPr="00DF024A" w:rsidRDefault="00010EF2" w:rsidP="00010E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212676" w14:textId="298268E6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Mechanisms</w:t>
            </w:r>
          </w:p>
          <w:p w14:paraId="0AFF0BD6" w14:textId="7575C0C5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12FF7" w14:textId="141C2E04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CAMS- Automata</w:t>
            </w:r>
          </w:p>
          <w:p w14:paraId="36CC1908" w14:textId="262F02B6" w:rsidR="00010EF2" w:rsidRDefault="00010EF2" w:rsidP="00010E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Product-Mechanical toys </w:t>
            </w:r>
          </w:p>
          <w:p w14:paraId="581AE747" w14:textId="241A722C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</w:tcPr>
          <w:p w14:paraId="740E3140" w14:textId="77777777" w:rsidR="00010EF2" w:rsidRPr="00DF024A" w:rsidRDefault="00010EF2" w:rsidP="00010E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45F95" w14:textId="77777777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14:paraId="7453B05E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A1ECCD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Celebrating culture and seasonality</w:t>
            </w:r>
          </w:p>
          <w:p w14:paraId="6406489E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using a heat source </w:t>
            </w:r>
          </w:p>
          <w:p w14:paraId="601CAE90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C6318" w14:textId="7578A251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Product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</w:p>
        </w:tc>
      </w:tr>
      <w:tr w:rsidR="00010EF2" w14:paraId="544D0868" w14:textId="77777777" w:rsidTr="1386A76E">
        <w:trPr>
          <w:trHeight w:val="300"/>
        </w:trPr>
        <w:tc>
          <w:tcPr>
            <w:tcW w:w="1005" w:type="dxa"/>
            <w:vMerge/>
            <w:shd w:val="clear" w:color="auto" w:fill="auto"/>
          </w:tcPr>
          <w:p w14:paraId="3045F529" w14:textId="77777777" w:rsidR="00010EF2" w:rsidRDefault="00010EF2" w:rsidP="00010EF2"/>
        </w:tc>
        <w:tc>
          <w:tcPr>
            <w:tcW w:w="2478" w:type="dxa"/>
            <w:shd w:val="clear" w:color="auto" w:fill="auto"/>
          </w:tcPr>
          <w:p w14:paraId="2F9115A3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6BF7EA99" w14:textId="77777777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cuddly toy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from a child’s drawing of their </w:t>
            </w:r>
            <w:proofErr w:type="gramStart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amygdala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a child in year 12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support transition in to year 3 (a transitional toy)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2F858A61" w14:textId="38B9A118" w:rsidR="00010EF2" w:rsidRDefault="00010EF2" w:rsidP="00010E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5" w:type="dxa"/>
          </w:tcPr>
          <w:p w14:paraId="41C66F47" w14:textId="52457780" w:rsidR="00B623A7" w:rsidRDefault="00B623A7" w:rsidP="00B623A7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 w:rsidR="009D4486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mechanical moving </w:t>
            </w:r>
            <w:proofErr w:type="spellStart"/>
            <w:r w:rsidR="009D4486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biilboard</w:t>
            </w:r>
            <w:proofErr w:type="spellEnd"/>
            <w:r w:rsidR="009D4486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a </w:t>
            </w:r>
            <w:r w:rsidR="009D4486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the council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</w:t>
            </w:r>
            <w:r w:rsidR="009D4486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share a save the planet </w:t>
            </w:r>
            <w:proofErr w:type="gramStart"/>
            <w:r w:rsidR="009D4486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message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purpose).</w:t>
            </w:r>
          </w:p>
          <w:p w14:paraId="4857A395" w14:textId="333A7E00" w:rsidR="00010EF2" w:rsidRDefault="00010EF2" w:rsidP="00010E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2" w:type="dxa"/>
          </w:tcPr>
          <w:p w14:paraId="08C373C2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4D3C7DF7" w14:textId="6D310751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proofErr w:type="gramStart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scones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_______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(user)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_______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5A354A67" w14:textId="419045BA" w:rsidR="00010EF2" w:rsidRDefault="00010EF2" w:rsidP="00010E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10EF2" w:rsidRPr="00DF024A" w14:paraId="4BC3A10E" w14:textId="77777777" w:rsidTr="1386A76E">
        <w:trPr>
          <w:trHeight w:val="300"/>
        </w:trPr>
        <w:tc>
          <w:tcPr>
            <w:tcW w:w="1005" w:type="dxa"/>
            <w:vMerge w:val="restart"/>
          </w:tcPr>
          <w:p w14:paraId="70AD8A2C" w14:textId="2D0BDAA1" w:rsidR="00010EF2" w:rsidRDefault="009D4486" w:rsidP="00010E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Cycle B</w:t>
            </w:r>
          </w:p>
        </w:tc>
        <w:tc>
          <w:tcPr>
            <w:tcW w:w="2478" w:type="dxa"/>
          </w:tcPr>
          <w:p w14:paraId="24B6E956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A75994" w14:textId="77777777" w:rsidR="00010EF2" w:rsidRDefault="00010EF2" w:rsidP="00010EF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E37">
              <w:rPr>
                <w:rFonts w:ascii="Arial" w:hAnsi="Arial" w:cs="Arial"/>
                <w:b/>
                <w:bCs/>
                <w:sz w:val="18"/>
                <w:szCs w:val="18"/>
              </w:rPr>
              <w:t>Programming and control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(stand-alone mini unit)</w:t>
            </w:r>
          </w:p>
          <w:p w14:paraId="7F2431BE" w14:textId="77777777" w:rsidR="00010EF2" w:rsidRPr="00514CC9" w:rsidRDefault="00010EF2" w:rsidP="00010EF2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14CC9">
              <w:rPr>
                <w:rFonts w:ascii="Arial" w:hAnsi="Arial" w:cs="Arial"/>
                <w:bCs/>
                <w:sz w:val="18"/>
                <w:szCs w:val="18"/>
              </w:rPr>
              <w:t>Using Redfern Electronics – Lighthouse project</w:t>
            </w:r>
          </w:p>
          <w:p w14:paraId="4876884D" w14:textId="508E6886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14:paraId="16F10FF1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D8E7EF" w14:textId="77777777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Combine mechanical Systems and </w:t>
            </w:r>
            <w:r w:rsidRPr="00DF024A">
              <w:rPr>
                <w:rFonts w:ascii="Arial" w:hAnsi="Arial" w:cs="Arial"/>
                <w:b/>
                <w:sz w:val="18"/>
                <w:szCs w:val="18"/>
              </w:rPr>
              <w:t>Structures</w:t>
            </w:r>
          </w:p>
          <w:p w14:paraId="3C46748C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F1E597" w14:textId="77777777" w:rsidR="00010EF2" w:rsidRDefault="00010EF2" w:rsidP="00010EF2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82FC3">
              <w:rPr>
                <w:rFonts w:ascii="Arial" w:hAnsi="Arial" w:cs="Arial"/>
                <w:sz w:val="18"/>
                <w:szCs w:val="18"/>
              </w:rPr>
              <w:t>Frame structures</w:t>
            </w:r>
            <w:r w:rsidRPr="00E82FC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 </w:t>
            </w:r>
            <w:r w:rsidRPr="00E82FC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linked with pulleys, levers and gears  </w:t>
            </w:r>
          </w:p>
          <w:p w14:paraId="5C01BDAD" w14:textId="77777777" w:rsidR="00010EF2" w:rsidRDefault="00010EF2" w:rsidP="00010EF2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14:paraId="49D67E5F" w14:textId="79F4910F" w:rsidR="00010EF2" w:rsidRPr="00E82FC3" w:rsidRDefault="00010EF2" w:rsidP="00010EF2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E82FC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Product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–</w:t>
            </w:r>
            <w:r w:rsidRPr="00E82FC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A </w:t>
            </w:r>
            <w:r w:rsidR="00B623A7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moving vehichle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for FS1 that included a frame structure and gears </w:t>
            </w:r>
          </w:p>
          <w:p w14:paraId="278BDE6C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3BE09F7D" w14:textId="77777777" w:rsidR="00010EF2" w:rsidRPr="00DF024A" w:rsidRDefault="00010EF2" w:rsidP="00010E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53587A" w14:textId="57F6BEA1" w:rsidR="00010EF2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24A">
              <w:rPr>
                <w:rFonts w:ascii="Arial" w:hAnsi="Arial" w:cs="Arial"/>
                <w:b/>
                <w:sz w:val="18"/>
                <w:szCs w:val="18"/>
              </w:rPr>
              <w:t>Food</w:t>
            </w:r>
          </w:p>
          <w:p w14:paraId="2FFC1B9A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60089" w14:textId="77777777" w:rsidR="00010EF2" w:rsidRPr="00DF024A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Celebrating culture and seasonality</w:t>
            </w:r>
          </w:p>
          <w:p w14:paraId="08A59500" w14:textId="616ACF95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4A">
              <w:rPr>
                <w:rFonts w:ascii="Arial" w:hAnsi="Arial" w:cs="Arial"/>
                <w:sz w:val="18"/>
                <w:szCs w:val="18"/>
              </w:rPr>
              <w:t>(including cooking and nutrition</w:t>
            </w:r>
            <w:r>
              <w:rPr>
                <w:rFonts w:ascii="Arial" w:hAnsi="Arial" w:cs="Arial"/>
                <w:sz w:val="18"/>
                <w:szCs w:val="18"/>
              </w:rPr>
              <w:t xml:space="preserve"> requirements for KS2</w:t>
            </w:r>
            <w:r w:rsidRPr="00DF024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using a heat source </w:t>
            </w:r>
          </w:p>
          <w:p w14:paraId="08565B35" w14:textId="77777777" w:rsidR="00010EF2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64E576" w14:textId="49CACA6A" w:rsidR="00010EF2" w:rsidRPr="0053422E" w:rsidRDefault="00010EF2" w:rsidP="00010E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-</w:t>
            </w:r>
            <w:r w:rsidR="009D4486">
              <w:rPr>
                <w:rFonts w:ascii="Arial" w:hAnsi="Arial" w:cs="Arial"/>
                <w:sz w:val="18"/>
                <w:szCs w:val="18"/>
              </w:rPr>
              <w:t>______________</w:t>
            </w:r>
          </w:p>
        </w:tc>
      </w:tr>
      <w:tr w:rsidR="00010EF2" w14:paraId="389FCD21" w14:textId="77777777" w:rsidTr="1386A76E">
        <w:trPr>
          <w:trHeight w:val="300"/>
        </w:trPr>
        <w:tc>
          <w:tcPr>
            <w:tcW w:w="1005" w:type="dxa"/>
            <w:vMerge/>
          </w:tcPr>
          <w:p w14:paraId="6377D777" w14:textId="77777777" w:rsidR="00010EF2" w:rsidRDefault="00010EF2" w:rsidP="00010EF2"/>
        </w:tc>
        <w:tc>
          <w:tcPr>
            <w:tcW w:w="2478" w:type="dxa"/>
          </w:tcPr>
          <w:p w14:paraId="3A2535F8" w14:textId="77777777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model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lighthouse </w:t>
            </w:r>
            <w: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that lights up when it gets dark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a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city </w:t>
            </w:r>
            <w:proofErr w:type="spellStart"/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counciller</w:t>
            </w:r>
            <w:proofErr w:type="spellEnd"/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(user)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to </w:t>
            </w:r>
            <w:r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help boats to navigate the seas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4ECDA05F" w14:textId="1E693EB0" w:rsidR="00010EF2" w:rsidRDefault="00010EF2" w:rsidP="00010E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auto"/>
          </w:tcPr>
          <w:p w14:paraId="2A3CC637" w14:textId="77777777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788CE9CB" w14:textId="1DF2A577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a 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moving </w:t>
            </w:r>
            <w:r w:rsidR="00B623A7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vehicle prototype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(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a </w:t>
            </w:r>
            <w:r w:rsidR="00B623A7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manufacturing company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(user) </w:t>
            </w:r>
            <w:r w:rsidR="00B623A7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for new ideas for electric vehicles in </w:t>
            </w:r>
            <w:proofErr w:type="spellStart"/>
            <w:r w:rsidR="00B623A7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thee</w:t>
            </w:r>
            <w:proofErr w:type="spellEnd"/>
            <w:r w:rsidR="00B623A7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 future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3A0655E1" w14:textId="6E991812" w:rsidR="00010EF2" w:rsidRDefault="00010EF2" w:rsidP="00010E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7954B51B" w14:textId="61990CCE" w:rsidR="00010EF2" w:rsidRDefault="00010EF2" w:rsidP="00010EF2">
            <w:pPr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  <w:lang w:val="en-US"/>
              </w:rPr>
              <w:t>Design Brief</w:t>
            </w:r>
          </w:p>
          <w:p w14:paraId="5932E7F7" w14:textId="29CCEC51" w:rsidR="00010EF2" w:rsidRDefault="00010EF2" w:rsidP="00010EF2">
            <w:pPr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</w:pP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 xml:space="preserve">Design, make and evaluate </w:t>
            </w:r>
            <w:proofErr w:type="gramStart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scones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 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</w:t>
            </w:r>
            <w:proofErr w:type="gramEnd"/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product) for</w:t>
            </w:r>
            <w:r w:rsidRPr="1386A76E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 xml:space="preserve"> </w:t>
            </w:r>
            <w:r w:rsidR="009D4486">
              <w:rPr>
                <w:rFonts w:ascii="Calibri" w:eastAsia="Calibri" w:hAnsi="Calibri" w:cs="Calibri"/>
                <w:color w:val="FF0000"/>
                <w:vertAlign w:val="superscript"/>
                <w:lang w:val="en-US"/>
              </w:rPr>
              <w:t>_____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(user)</w:t>
            </w:r>
            <w:r w:rsidR="009D4486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_______</w:t>
            </w:r>
            <w:r w:rsidRPr="1386A76E">
              <w:rPr>
                <w:rFonts w:ascii="Calibri" w:eastAsia="Calibri" w:hAnsi="Calibri" w:cs="Calibri"/>
                <w:color w:val="000000" w:themeColor="text1"/>
                <w:vertAlign w:val="superscript"/>
                <w:lang w:val="en-US"/>
              </w:rPr>
              <w:t>(purpose).</w:t>
            </w:r>
          </w:p>
          <w:p w14:paraId="5404401E" w14:textId="63EA8A37" w:rsidR="00010EF2" w:rsidRDefault="00010EF2" w:rsidP="00010E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B0670FA" w14:textId="77777777" w:rsidR="00803C5C" w:rsidRDefault="00803C5C" w:rsidP="00451745"/>
    <w:sectPr w:rsidR="00803C5C" w:rsidSect="003A75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2F27" w14:textId="77777777" w:rsidR="00AB421B" w:rsidRDefault="00AB421B" w:rsidP="00B41D55">
      <w:pPr>
        <w:spacing w:after="0" w:line="240" w:lineRule="auto"/>
      </w:pPr>
      <w:r>
        <w:separator/>
      </w:r>
    </w:p>
  </w:endnote>
  <w:endnote w:type="continuationSeparator" w:id="0">
    <w:p w14:paraId="1BE349D7" w14:textId="77777777" w:rsidR="00AB421B" w:rsidRDefault="00AB421B" w:rsidP="00B4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6245C" w14:textId="77777777" w:rsidR="00AB421B" w:rsidRDefault="00AB421B" w:rsidP="00B41D55">
      <w:pPr>
        <w:spacing w:after="0" w:line="240" w:lineRule="auto"/>
      </w:pPr>
      <w:r>
        <w:separator/>
      </w:r>
    </w:p>
  </w:footnote>
  <w:footnote w:type="continuationSeparator" w:id="0">
    <w:p w14:paraId="7BFA9101" w14:textId="77777777" w:rsidR="00AB421B" w:rsidRDefault="00AB421B" w:rsidP="00B4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2A3A" w14:textId="77777777" w:rsidR="00B41D55" w:rsidRDefault="00B41D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79CADB" wp14:editId="2D681BB6">
          <wp:simplePos x="0" y="0"/>
          <wp:positionH relativeFrom="column">
            <wp:posOffset>5067300</wp:posOffset>
          </wp:positionH>
          <wp:positionV relativeFrom="paragraph">
            <wp:posOffset>-144780</wp:posOffset>
          </wp:positionV>
          <wp:extent cx="914400" cy="361950"/>
          <wp:effectExtent l="19050" t="0" r="0" b="0"/>
          <wp:wrapNone/>
          <wp:docPr id="1" name="Picture 0" descr="D&amp;TPrimary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&amp;TPrimary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9E9"/>
    <w:multiLevelType w:val="hybridMultilevel"/>
    <w:tmpl w:val="7100A9AC"/>
    <w:lvl w:ilvl="0" w:tplc="20AA8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FF"/>
    <w:rsid w:val="00002E6F"/>
    <w:rsid w:val="00010EF2"/>
    <w:rsid w:val="00155356"/>
    <w:rsid w:val="001605AF"/>
    <w:rsid w:val="0016379F"/>
    <w:rsid w:val="001649B4"/>
    <w:rsid w:val="001B1CF2"/>
    <w:rsid w:val="001C698A"/>
    <w:rsid w:val="001F1D43"/>
    <w:rsid w:val="00314742"/>
    <w:rsid w:val="003175AC"/>
    <w:rsid w:val="00352689"/>
    <w:rsid w:val="00371AA3"/>
    <w:rsid w:val="003A750A"/>
    <w:rsid w:val="003E0EAE"/>
    <w:rsid w:val="00407306"/>
    <w:rsid w:val="00451745"/>
    <w:rsid w:val="00453B73"/>
    <w:rsid w:val="00454CA1"/>
    <w:rsid w:val="00456746"/>
    <w:rsid w:val="00476B13"/>
    <w:rsid w:val="004A457C"/>
    <w:rsid w:val="004D31FE"/>
    <w:rsid w:val="00514CC9"/>
    <w:rsid w:val="0053422E"/>
    <w:rsid w:val="005834E9"/>
    <w:rsid w:val="00654D00"/>
    <w:rsid w:val="00656799"/>
    <w:rsid w:val="00692576"/>
    <w:rsid w:val="006E70BF"/>
    <w:rsid w:val="0073059F"/>
    <w:rsid w:val="00736D1A"/>
    <w:rsid w:val="007750BD"/>
    <w:rsid w:val="007A2E9E"/>
    <w:rsid w:val="007D1E37"/>
    <w:rsid w:val="00803C5C"/>
    <w:rsid w:val="0083137E"/>
    <w:rsid w:val="00840866"/>
    <w:rsid w:val="0084549A"/>
    <w:rsid w:val="0092140E"/>
    <w:rsid w:val="00951EFF"/>
    <w:rsid w:val="009D4486"/>
    <w:rsid w:val="00A23817"/>
    <w:rsid w:val="00A513A5"/>
    <w:rsid w:val="00A74465"/>
    <w:rsid w:val="00AB421B"/>
    <w:rsid w:val="00AC152D"/>
    <w:rsid w:val="00B2677C"/>
    <w:rsid w:val="00B41D55"/>
    <w:rsid w:val="00B6125A"/>
    <w:rsid w:val="00B623A7"/>
    <w:rsid w:val="00C116D4"/>
    <w:rsid w:val="00C33EA9"/>
    <w:rsid w:val="00C372B1"/>
    <w:rsid w:val="00CA1E90"/>
    <w:rsid w:val="00CC3B86"/>
    <w:rsid w:val="00DA54AC"/>
    <w:rsid w:val="00E030C6"/>
    <w:rsid w:val="00E82FC3"/>
    <w:rsid w:val="00EC3E30"/>
    <w:rsid w:val="00EC594A"/>
    <w:rsid w:val="00EE1F8E"/>
    <w:rsid w:val="00F153D4"/>
    <w:rsid w:val="00F24B48"/>
    <w:rsid w:val="00F32DA3"/>
    <w:rsid w:val="00F34DA1"/>
    <w:rsid w:val="00F41D4A"/>
    <w:rsid w:val="00FA32D0"/>
    <w:rsid w:val="00FA51B8"/>
    <w:rsid w:val="0108ECF4"/>
    <w:rsid w:val="012AE423"/>
    <w:rsid w:val="044C3CAE"/>
    <w:rsid w:val="06895485"/>
    <w:rsid w:val="0D0E5756"/>
    <w:rsid w:val="0DAB1E1B"/>
    <w:rsid w:val="0F56F126"/>
    <w:rsid w:val="0F9EF273"/>
    <w:rsid w:val="12224AB6"/>
    <w:rsid w:val="1373F5DB"/>
    <w:rsid w:val="1386A76E"/>
    <w:rsid w:val="148ED09F"/>
    <w:rsid w:val="14E955B5"/>
    <w:rsid w:val="1593D22E"/>
    <w:rsid w:val="15DDD818"/>
    <w:rsid w:val="16FF24DF"/>
    <w:rsid w:val="183FD817"/>
    <w:rsid w:val="1931F247"/>
    <w:rsid w:val="194D495D"/>
    <w:rsid w:val="1B032778"/>
    <w:rsid w:val="1BA9A0A0"/>
    <w:rsid w:val="1D6CE557"/>
    <w:rsid w:val="1F04C6BA"/>
    <w:rsid w:val="23E37152"/>
    <w:rsid w:val="24CE2AE6"/>
    <w:rsid w:val="26EBE307"/>
    <w:rsid w:val="26ED5F4A"/>
    <w:rsid w:val="28065936"/>
    <w:rsid w:val="28278D80"/>
    <w:rsid w:val="286FAECB"/>
    <w:rsid w:val="2952EB95"/>
    <w:rsid w:val="29ADB7CB"/>
    <w:rsid w:val="29F9269D"/>
    <w:rsid w:val="2A37EF9D"/>
    <w:rsid w:val="2B41399A"/>
    <w:rsid w:val="2F1CF55C"/>
    <w:rsid w:val="2F4691E1"/>
    <w:rsid w:val="2FC06930"/>
    <w:rsid w:val="31F1B1E1"/>
    <w:rsid w:val="33FB36D1"/>
    <w:rsid w:val="33FC9973"/>
    <w:rsid w:val="35DA00DF"/>
    <w:rsid w:val="372B7908"/>
    <w:rsid w:val="37D6D03E"/>
    <w:rsid w:val="3A00DA88"/>
    <w:rsid w:val="3AA9AE8A"/>
    <w:rsid w:val="3B42B649"/>
    <w:rsid w:val="3C15C226"/>
    <w:rsid w:val="3EF1F72E"/>
    <w:rsid w:val="3FDFEF08"/>
    <w:rsid w:val="4032436C"/>
    <w:rsid w:val="41DCFCBE"/>
    <w:rsid w:val="44A7B17B"/>
    <w:rsid w:val="44F71C67"/>
    <w:rsid w:val="45BE1394"/>
    <w:rsid w:val="46EFAE53"/>
    <w:rsid w:val="48002A63"/>
    <w:rsid w:val="484395F4"/>
    <w:rsid w:val="48A398CD"/>
    <w:rsid w:val="49ED2DAB"/>
    <w:rsid w:val="4A72335E"/>
    <w:rsid w:val="4B22CAFC"/>
    <w:rsid w:val="51E55BA0"/>
    <w:rsid w:val="5201C9E3"/>
    <w:rsid w:val="53D3581B"/>
    <w:rsid w:val="55CABE4A"/>
    <w:rsid w:val="5667411A"/>
    <w:rsid w:val="56E0A65E"/>
    <w:rsid w:val="57791C84"/>
    <w:rsid w:val="5924AE8B"/>
    <w:rsid w:val="5972328F"/>
    <w:rsid w:val="5D03F6F0"/>
    <w:rsid w:val="5E4FA722"/>
    <w:rsid w:val="5EA5E18D"/>
    <w:rsid w:val="62183EA6"/>
    <w:rsid w:val="624B8FCA"/>
    <w:rsid w:val="65CD0051"/>
    <w:rsid w:val="668017C6"/>
    <w:rsid w:val="66DC7D47"/>
    <w:rsid w:val="681F4831"/>
    <w:rsid w:val="69E0E7FA"/>
    <w:rsid w:val="6A52AF95"/>
    <w:rsid w:val="6A8DF8E0"/>
    <w:rsid w:val="6AADF289"/>
    <w:rsid w:val="6B7CDD68"/>
    <w:rsid w:val="6B8210B9"/>
    <w:rsid w:val="6CAAC66D"/>
    <w:rsid w:val="70B884A5"/>
    <w:rsid w:val="70C9F75C"/>
    <w:rsid w:val="7193ACEA"/>
    <w:rsid w:val="71C35C66"/>
    <w:rsid w:val="71EAB478"/>
    <w:rsid w:val="721A49EC"/>
    <w:rsid w:val="73B8E7D1"/>
    <w:rsid w:val="75BC1860"/>
    <w:rsid w:val="77E50AC1"/>
    <w:rsid w:val="7ADFB7DE"/>
    <w:rsid w:val="7C2319DD"/>
    <w:rsid w:val="7C4F84A2"/>
    <w:rsid w:val="7CA72638"/>
    <w:rsid w:val="7CB8F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40F8"/>
  <w15:docId w15:val="{948BC833-4899-BE4B-B835-5D77EAAA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D55"/>
  </w:style>
  <w:style w:type="paragraph" w:styleId="Footer">
    <w:name w:val="footer"/>
    <w:basedOn w:val="Normal"/>
    <w:link w:val="FooterChar"/>
    <w:uiPriority w:val="99"/>
    <w:semiHidden/>
    <w:unhideWhenUsed/>
    <w:rsid w:val="00B4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D55"/>
  </w:style>
  <w:style w:type="paragraph" w:styleId="BalloonText">
    <w:name w:val="Balloon Text"/>
    <w:basedOn w:val="Normal"/>
    <w:link w:val="BalloonTextChar"/>
    <w:uiPriority w:val="99"/>
    <w:semiHidden/>
    <w:unhideWhenUsed/>
    <w:rsid w:val="00B4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D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dc743-a5b8-4eec-92b6-5188ff2027c4" xsi:nil="true"/>
    <lcf76f155ced4ddcb4097134ff3c332f xmlns="8714f340-7254-472e-b628-489cdad371ac">
      <Terms xmlns="http://schemas.microsoft.com/office/infopath/2007/PartnerControls"/>
    </lcf76f155ced4ddcb4097134ff3c332f>
    <DAte xmlns="8714f340-7254-472e-b628-489cdad37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AE9589447244EBF7E1E4F0D9A6BD7" ma:contentTypeVersion="19" ma:contentTypeDescription="Create a new document." ma:contentTypeScope="" ma:versionID="993f0ed7b9f18176ff4d836e12d85f08">
  <xsd:schema xmlns:xsd="http://www.w3.org/2001/XMLSchema" xmlns:xs="http://www.w3.org/2001/XMLSchema" xmlns:p="http://schemas.microsoft.com/office/2006/metadata/properties" xmlns:ns2="8714f340-7254-472e-b628-489cdad371ac" xmlns:ns3="f8cdc743-a5b8-4eec-92b6-5188ff2027c4" targetNamespace="http://schemas.microsoft.com/office/2006/metadata/properties" ma:root="true" ma:fieldsID="6eece4f2df2550de3e9754cc45fca42a" ns2:_="" ns3:_="">
    <xsd:import namespace="8714f340-7254-472e-b628-489cdad371ac"/>
    <xsd:import namespace="f8cdc743-a5b8-4eec-92b6-5188ff202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f340-7254-472e-b628-489cdad37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dc743-a5b8-4eec-92b6-5188ff2027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6dc14b-d445-4d7e-b8ac-821ea5e0a797}" ma:internalName="TaxCatchAll" ma:showField="CatchAllData" ma:web="f8cdc743-a5b8-4eec-92b6-5188ff202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C4D60-1B9C-457A-A626-B30F57A2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EE880-80EA-4C49-9EC5-1F7C3D372505}">
  <ds:schemaRefs>
    <ds:schemaRef ds:uri="http://schemas.microsoft.com/office/2006/metadata/properties"/>
    <ds:schemaRef ds:uri="http://schemas.microsoft.com/office/infopath/2007/PartnerControls"/>
    <ds:schemaRef ds:uri="23a7d63d-4e08-4dfe-8a8f-46d214fe2ef3"/>
    <ds:schemaRef ds:uri="c6fe4c13-043e-47c6-bf45-bb1fa67085fb"/>
  </ds:schemaRefs>
</ds:datastoreItem>
</file>

<file path=customXml/itemProps3.xml><?xml version="1.0" encoding="utf-8"?>
<ds:datastoreItem xmlns:ds="http://schemas.openxmlformats.org/officeDocument/2006/customXml" ds:itemID="{D2B81A89-E0D9-4D69-A4D8-F9FF9057E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Supply Teacher</cp:lastModifiedBy>
  <cp:revision>2</cp:revision>
  <dcterms:created xsi:type="dcterms:W3CDTF">2025-10-30T16:17:00Z</dcterms:created>
  <dcterms:modified xsi:type="dcterms:W3CDTF">2025-10-30T16:17:00Z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0x010100128AE9589447244EBF7E1E4F0D9A6BD7</vt:lpwstr>
  </property>
  <property fmtid="{D5CDD505-2E9C-101B-9397-08002B2CF9AE}" pid="3" name="MediaServiceImageTags">
    <vt:lpwstr/>
  </property>
</Properties>
</file>