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9"/>
        <w:tblW w:w="13764" w:type="dxa"/>
        <w:tblLook w:val="04A0" w:firstRow="1" w:lastRow="0" w:firstColumn="1" w:lastColumn="0" w:noHBand="0" w:noVBand="1"/>
      </w:tblPr>
      <w:tblGrid>
        <w:gridCol w:w="3440"/>
        <w:gridCol w:w="3440"/>
        <w:gridCol w:w="3440"/>
        <w:gridCol w:w="3444"/>
      </w:tblGrid>
      <w:tr w:rsidR="005E0764" w:rsidRPr="00045BCB" w:rsidTr="00515D7C">
        <w:trPr>
          <w:trHeight w:val="282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Autumn1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Spring 1</w:t>
            </w: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Summer 1</w:t>
            </w:r>
          </w:p>
        </w:tc>
      </w:tr>
      <w:tr w:rsidR="005E0764" w:rsidRPr="00045BCB" w:rsidTr="00515D7C">
        <w:trPr>
          <w:trHeight w:val="597"/>
        </w:trPr>
        <w:tc>
          <w:tcPr>
            <w:tcW w:w="3440" w:type="dxa"/>
          </w:tcPr>
          <w:p w:rsidR="005E0764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Skills</w:t>
            </w:r>
          </w:p>
        </w:tc>
        <w:tc>
          <w:tcPr>
            <w:tcW w:w="3440" w:type="dxa"/>
          </w:tcPr>
          <w:p w:rsidR="00515D7C" w:rsidRPr="00045BCB" w:rsidRDefault="00515D7C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Drawing/Painting + Printing</w:t>
            </w:r>
          </w:p>
          <w:p w:rsidR="00B96117" w:rsidRPr="00045BCB" w:rsidRDefault="00515D7C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Weaving (Textiles)</w:t>
            </w:r>
            <w:r w:rsidR="00B96117" w:rsidRPr="00045BCB">
              <w:rPr>
                <w:rFonts w:ascii="Comic Sans MS" w:hAnsi="Comic Sans MS" w:cs="Arial"/>
                <w:sz w:val="14"/>
                <w:szCs w:val="20"/>
              </w:rPr>
              <w:t xml:space="preserve"> </w:t>
            </w:r>
          </w:p>
        </w:tc>
        <w:tc>
          <w:tcPr>
            <w:tcW w:w="3440" w:type="dxa"/>
          </w:tcPr>
          <w:p w:rsidR="005E0764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Drawing/Painting + Printing</w:t>
            </w:r>
          </w:p>
          <w:p w:rsidR="00B96117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Clay</w:t>
            </w:r>
          </w:p>
        </w:tc>
        <w:tc>
          <w:tcPr>
            <w:tcW w:w="3444" w:type="dxa"/>
          </w:tcPr>
          <w:p w:rsidR="005E0764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Drawing/Painting + Printing </w:t>
            </w:r>
          </w:p>
          <w:p w:rsidR="00B96117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Collage</w:t>
            </w:r>
          </w:p>
        </w:tc>
      </w:tr>
      <w:tr w:rsidR="005E0764" w:rsidRPr="00045BCB" w:rsidTr="00515D7C">
        <w:trPr>
          <w:trHeight w:val="282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Artist</w:t>
            </w:r>
          </w:p>
        </w:tc>
        <w:tc>
          <w:tcPr>
            <w:tcW w:w="3440" w:type="dxa"/>
          </w:tcPr>
          <w:p w:rsidR="005E0764" w:rsidRPr="00045BCB" w:rsidRDefault="00515D7C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Matisse</w:t>
            </w:r>
          </w:p>
          <w:p w:rsidR="00045BCB" w:rsidRPr="00045BCB" w:rsidRDefault="00045BCB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Alma </w:t>
            </w:r>
            <w:proofErr w:type="spellStart"/>
            <w:r w:rsidRPr="00045BCB">
              <w:rPr>
                <w:rFonts w:ascii="Comic Sans MS" w:hAnsi="Comic Sans MS" w:cs="Arial"/>
                <w:sz w:val="14"/>
                <w:szCs w:val="20"/>
              </w:rPr>
              <w:t>Woodsey</w:t>
            </w:r>
            <w:proofErr w:type="spellEnd"/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Thomas </w:t>
            </w:r>
          </w:p>
        </w:tc>
        <w:tc>
          <w:tcPr>
            <w:tcW w:w="3440" w:type="dxa"/>
          </w:tcPr>
          <w:p w:rsidR="005E0764" w:rsidRPr="00045BCB" w:rsidRDefault="00E6539C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Judith Scott</w:t>
            </w:r>
          </w:p>
          <w:p w:rsidR="00045BCB" w:rsidRPr="00045BCB" w:rsidRDefault="00045BCB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Richard Shilling </w:t>
            </w:r>
          </w:p>
        </w:tc>
        <w:tc>
          <w:tcPr>
            <w:tcW w:w="3444" w:type="dxa"/>
          </w:tcPr>
          <w:p w:rsidR="005E0764" w:rsidRPr="00045BCB" w:rsidRDefault="008A3D12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Mondrian</w:t>
            </w:r>
          </w:p>
        </w:tc>
      </w:tr>
      <w:tr w:rsidR="005E0764" w:rsidRPr="00045BCB" w:rsidTr="00515D7C">
        <w:trPr>
          <w:trHeight w:val="597"/>
        </w:trPr>
        <w:tc>
          <w:tcPr>
            <w:tcW w:w="3440" w:type="dxa"/>
          </w:tcPr>
          <w:p w:rsidR="005E0764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Skills</w:t>
            </w:r>
          </w:p>
        </w:tc>
        <w:tc>
          <w:tcPr>
            <w:tcW w:w="3440" w:type="dxa"/>
          </w:tcPr>
          <w:p w:rsidR="005E0764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Drawing/painting + printing</w:t>
            </w:r>
          </w:p>
        </w:tc>
        <w:tc>
          <w:tcPr>
            <w:tcW w:w="3440" w:type="dxa"/>
          </w:tcPr>
          <w:p w:rsidR="00B96117" w:rsidRPr="00045BCB" w:rsidRDefault="00515D7C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Painting </w:t>
            </w:r>
          </w:p>
        </w:tc>
        <w:tc>
          <w:tcPr>
            <w:tcW w:w="3444" w:type="dxa"/>
          </w:tcPr>
          <w:p w:rsidR="005E0764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Drawing/ Painting + Printing</w:t>
            </w:r>
          </w:p>
          <w:p w:rsidR="00B96117" w:rsidRPr="00045BCB" w:rsidRDefault="00B9611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Collage an</w:t>
            </w:r>
            <w:r w:rsidR="00515D7C" w:rsidRPr="00045BCB">
              <w:rPr>
                <w:rFonts w:ascii="Comic Sans MS" w:hAnsi="Comic Sans MS" w:cs="Arial"/>
                <w:sz w:val="14"/>
                <w:szCs w:val="20"/>
              </w:rPr>
              <w:t>d</w:t>
            </w: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Textiles (weaving)</w:t>
            </w:r>
          </w:p>
        </w:tc>
      </w:tr>
      <w:tr w:rsidR="005E0764" w:rsidRPr="00045BCB" w:rsidTr="00515D7C">
        <w:trPr>
          <w:trHeight w:val="282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Artist</w:t>
            </w:r>
          </w:p>
        </w:tc>
        <w:tc>
          <w:tcPr>
            <w:tcW w:w="3440" w:type="dxa"/>
          </w:tcPr>
          <w:p w:rsidR="005E0764" w:rsidRPr="00045BCB" w:rsidRDefault="00DB4705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Paul Klee</w:t>
            </w:r>
          </w:p>
        </w:tc>
        <w:tc>
          <w:tcPr>
            <w:tcW w:w="3440" w:type="dxa"/>
          </w:tcPr>
          <w:p w:rsidR="005E0764" w:rsidRPr="00045BCB" w:rsidRDefault="00515D7C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Paul </w:t>
            </w:r>
            <w:r w:rsidR="00E6539C" w:rsidRPr="00045BCB">
              <w:rPr>
                <w:rFonts w:ascii="Comic Sans MS" w:hAnsi="Comic Sans MS" w:cs="Arial"/>
                <w:sz w:val="14"/>
                <w:szCs w:val="20"/>
              </w:rPr>
              <w:t>Cezanne</w:t>
            </w:r>
          </w:p>
        </w:tc>
        <w:tc>
          <w:tcPr>
            <w:tcW w:w="3444" w:type="dxa"/>
          </w:tcPr>
          <w:p w:rsidR="005E0764" w:rsidRPr="00045BCB" w:rsidRDefault="003056DE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Pablo Picasso </w:t>
            </w:r>
          </w:p>
          <w:p w:rsidR="00E6539C" w:rsidRPr="00045BCB" w:rsidRDefault="00E6539C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</w:tr>
      <w:tr w:rsidR="005E0764" w:rsidRPr="00045BCB" w:rsidTr="00515D7C">
        <w:trPr>
          <w:trHeight w:val="566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Year 1/2  (A)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Painting + Printing</w:t>
            </w: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Textiles</w:t>
            </w:r>
            <w:r w:rsidR="00EC4080" w:rsidRPr="00045BCB">
              <w:rPr>
                <w:rFonts w:ascii="Comic Sans MS" w:hAnsi="Comic Sans MS" w:cs="Arial"/>
                <w:sz w:val="14"/>
                <w:szCs w:val="20"/>
              </w:rPr>
              <w:t xml:space="preserve"> </w:t>
            </w:r>
          </w:p>
        </w:tc>
      </w:tr>
      <w:tr w:rsidR="005E0764" w:rsidRPr="00045BCB" w:rsidTr="00515D7C">
        <w:trPr>
          <w:trHeight w:val="314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Artist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LS Lowry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Kandinsky</w:t>
            </w:r>
          </w:p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(T)Vincent Van Gogh</w:t>
            </w:r>
          </w:p>
        </w:tc>
      </w:tr>
      <w:tr w:rsidR="005E0764" w:rsidRPr="00045BCB" w:rsidTr="00515D7C">
        <w:trPr>
          <w:trHeight w:val="566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Year 1/2 (B)</w:t>
            </w:r>
          </w:p>
        </w:tc>
        <w:tc>
          <w:tcPr>
            <w:tcW w:w="3440" w:type="dxa"/>
          </w:tcPr>
          <w:p w:rsidR="0036520C" w:rsidRPr="00045BCB" w:rsidRDefault="00EC4080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Collage</w:t>
            </w:r>
          </w:p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3440" w:type="dxa"/>
          </w:tcPr>
          <w:p w:rsidR="005E0764" w:rsidRPr="00045BCB" w:rsidRDefault="00D0102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Sculpture</w:t>
            </w:r>
            <w:bookmarkStart w:id="0" w:name="_GoBack"/>
            <w:bookmarkEnd w:id="0"/>
          </w:p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Painting + Printing</w:t>
            </w:r>
          </w:p>
          <w:p w:rsidR="00EC4080" w:rsidRPr="00045BCB" w:rsidRDefault="00EC4080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  <w:p w:rsidR="00EC4080" w:rsidRPr="00045BCB" w:rsidRDefault="00EC4080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</w:t>
            </w:r>
          </w:p>
        </w:tc>
      </w:tr>
      <w:tr w:rsidR="005E0764" w:rsidRPr="00045BCB" w:rsidTr="00515D7C">
        <w:trPr>
          <w:trHeight w:val="282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Artist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Andy Goldsworthy</w:t>
            </w:r>
          </w:p>
        </w:tc>
        <w:tc>
          <w:tcPr>
            <w:tcW w:w="3440" w:type="dxa"/>
          </w:tcPr>
          <w:p w:rsidR="005E0764" w:rsidRPr="00045BCB" w:rsidRDefault="00EC4080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William Morris</w:t>
            </w:r>
          </w:p>
          <w:p w:rsidR="00EC4080" w:rsidRPr="00045BCB" w:rsidRDefault="00EC4080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Sarah Moss (local ceramicist)</w:t>
            </w:r>
          </w:p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(P</w:t>
            </w:r>
            <w:r w:rsidR="00EC4080" w:rsidRPr="00045BCB">
              <w:rPr>
                <w:rFonts w:ascii="Comic Sans MS" w:hAnsi="Comic Sans MS" w:cs="Arial"/>
                <w:sz w:val="14"/>
                <w:szCs w:val="20"/>
              </w:rPr>
              <w:t xml:space="preserve"> +</w:t>
            </w:r>
            <w:proofErr w:type="gramStart"/>
            <w:r w:rsidR="00EC4080" w:rsidRPr="00045BCB">
              <w:rPr>
                <w:rFonts w:ascii="Comic Sans MS" w:hAnsi="Comic Sans MS" w:cs="Arial"/>
                <w:sz w:val="14"/>
                <w:szCs w:val="20"/>
              </w:rPr>
              <w:t>PR</w:t>
            </w:r>
            <w:r w:rsidRPr="00045BCB">
              <w:rPr>
                <w:rFonts w:ascii="Comic Sans MS" w:hAnsi="Comic Sans MS" w:cs="Arial"/>
                <w:sz w:val="14"/>
                <w:szCs w:val="20"/>
              </w:rPr>
              <w:t>)Claude</w:t>
            </w:r>
            <w:proofErr w:type="gramEnd"/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Monet</w:t>
            </w:r>
          </w:p>
          <w:p w:rsidR="00EC4080" w:rsidRPr="00045BCB" w:rsidRDefault="00EC4080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  <w:p w:rsidR="00EC4080" w:rsidRPr="00045BCB" w:rsidRDefault="00EC4080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D </w:t>
            </w:r>
            <w:proofErr w:type="spellStart"/>
            <w:r w:rsidRPr="00045BCB">
              <w:rPr>
                <w:rFonts w:ascii="Comic Sans MS" w:hAnsi="Comic Sans MS" w:cs="Arial"/>
                <w:sz w:val="14"/>
                <w:szCs w:val="20"/>
              </w:rPr>
              <w:t>Berthe</w:t>
            </w:r>
            <w:proofErr w:type="spellEnd"/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Morisot </w:t>
            </w:r>
          </w:p>
        </w:tc>
      </w:tr>
      <w:tr w:rsidR="005E0764" w:rsidRPr="00045BCB" w:rsidTr="00515D7C">
        <w:trPr>
          <w:trHeight w:val="597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Year 3/4 (A)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Textiles, Collage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</w:t>
            </w: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Painting + Printing</w:t>
            </w:r>
          </w:p>
        </w:tc>
      </w:tr>
      <w:tr w:rsidR="005E0764" w:rsidRPr="00045BCB" w:rsidTr="00515D7C">
        <w:trPr>
          <w:trHeight w:val="282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Artist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(T)Gustav Klimt</w:t>
            </w:r>
          </w:p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(C)</w:t>
            </w:r>
            <w:r w:rsidR="00375C1E" w:rsidRPr="00045BCB">
              <w:rPr>
                <w:rFonts w:ascii="Comic Sans MS" w:hAnsi="Comic Sans MS" w:cs="Arial"/>
                <w:sz w:val="14"/>
                <w:szCs w:val="20"/>
              </w:rPr>
              <w:t xml:space="preserve"> </w:t>
            </w:r>
            <w:r w:rsidR="008C579B" w:rsidRPr="00045BCB">
              <w:rPr>
                <w:rFonts w:ascii="Comic Sans MS" w:hAnsi="Comic Sans MS" w:cs="Arial"/>
                <w:sz w:val="14"/>
                <w:szCs w:val="20"/>
              </w:rPr>
              <w:t>Takashi Murakami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Umberto Boccioni</w:t>
            </w:r>
          </w:p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Futurism</w:t>
            </w: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(P)Henri Rousseau </w:t>
            </w:r>
          </w:p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(PR)Georgia O’Keefe</w:t>
            </w:r>
          </w:p>
          <w:p w:rsidR="005C4209" w:rsidRPr="00045BCB" w:rsidRDefault="005C4209" w:rsidP="00515D7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</w:tr>
      <w:tr w:rsidR="005E0764" w:rsidRPr="00045BCB" w:rsidTr="00515D7C">
        <w:trPr>
          <w:trHeight w:val="597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Year 3/4 (B)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Sculpture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</w:t>
            </w: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Painting and Printing</w:t>
            </w:r>
          </w:p>
        </w:tc>
      </w:tr>
      <w:tr w:rsidR="005E0764" w:rsidRPr="00045BCB" w:rsidTr="00515D7C">
        <w:trPr>
          <w:trHeight w:val="282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Artist</w:t>
            </w:r>
          </w:p>
        </w:tc>
        <w:tc>
          <w:tcPr>
            <w:tcW w:w="3440" w:type="dxa"/>
          </w:tcPr>
          <w:p w:rsidR="005E0764" w:rsidRPr="00045BCB" w:rsidRDefault="00186C9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Louise Bourgeois </w:t>
            </w:r>
          </w:p>
        </w:tc>
        <w:tc>
          <w:tcPr>
            <w:tcW w:w="3440" w:type="dxa"/>
          </w:tcPr>
          <w:p w:rsidR="005E0764" w:rsidRPr="00045BCB" w:rsidRDefault="008C579B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proofErr w:type="spellStart"/>
            <w:r w:rsidRPr="00045BCB">
              <w:rPr>
                <w:rFonts w:ascii="Comic Sans MS" w:hAnsi="Comic Sans MS" w:cs="Arial"/>
                <w:sz w:val="14"/>
                <w:szCs w:val="20"/>
              </w:rPr>
              <w:t>Guisseppe</w:t>
            </w:r>
            <w:proofErr w:type="spellEnd"/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</w:t>
            </w:r>
            <w:proofErr w:type="spellStart"/>
            <w:r w:rsidRPr="00045BCB">
              <w:rPr>
                <w:rFonts w:ascii="Comic Sans MS" w:hAnsi="Comic Sans MS" w:cs="Arial"/>
                <w:sz w:val="14"/>
                <w:szCs w:val="20"/>
              </w:rPr>
              <w:t>Arcimboldo</w:t>
            </w:r>
            <w:proofErr w:type="spellEnd"/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</w:t>
            </w: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proofErr w:type="spellStart"/>
            <w:r w:rsidRPr="00045BCB">
              <w:rPr>
                <w:rFonts w:ascii="Comic Sans MS" w:hAnsi="Comic Sans MS" w:cs="Arial"/>
                <w:sz w:val="14"/>
                <w:szCs w:val="20"/>
              </w:rPr>
              <w:t>Edvard</w:t>
            </w:r>
            <w:proofErr w:type="spellEnd"/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Munch</w:t>
            </w:r>
          </w:p>
        </w:tc>
      </w:tr>
      <w:tr w:rsidR="005E0764" w:rsidRPr="00045BCB" w:rsidTr="00515D7C">
        <w:trPr>
          <w:trHeight w:val="597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lastRenderedPageBreak/>
              <w:t>Year 5/6 (A)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Painting and Printing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Sculpture</w:t>
            </w:r>
          </w:p>
        </w:tc>
        <w:tc>
          <w:tcPr>
            <w:tcW w:w="3444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Drawing</w:t>
            </w:r>
          </w:p>
        </w:tc>
      </w:tr>
      <w:tr w:rsidR="005E0764" w:rsidRPr="00045BCB" w:rsidTr="00515D7C">
        <w:trPr>
          <w:trHeight w:val="282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Artist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Thomas Gainsborough</w:t>
            </w:r>
          </w:p>
          <w:p w:rsidR="00045BCB" w:rsidRPr="00045BCB" w:rsidRDefault="00045BCB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Takashi Murakami (The Warhol of Japan)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Damien </w:t>
            </w:r>
            <w:proofErr w:type="spellStart"/>
            <w:r w:rsidRPr="00045BCB">
              <w:rPr>
                <w:rFonts w:ascii="Comic Sans MS" w:hAnsi="Comic Sans MS" w:cs="Arial"/>
                <w:sz w:val="14"/>
                <w:szCs w:val="20"/>
              </w:rPr>
              <w:t>Hirst</w:t>
            </w:r>
            <w:proofErr w:type="spellEnd"/>
          </w:p>
        </w:tc>
        <w:tc>
          <w:tcPr>
            <w:tcW w:w="3444" w:type="dxa"/>
          </w:tcPr>
          <w:p w:rsidR="005E0764" w:rsidRPr="00045BCB" w:rsidRDefault="005C4209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Mark Bremmer</w:t>
            </w:r>
          </w:p>
        </w:tc>
      </w:tr>
      <w:tr w:rsidR="005E0764" w:rsidRPr="00045BCB" w:rsidTr="00515D7C">
        <w:trPr>
          <w:trHeight w:val="597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Year 5/6 (B)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Drawing </w:t>
            </w:r>
            <w:r w:rsidR="00E75922" w:rsidRPr="00045BCB">
              <w:rPr>
                <w:rFonts w:ascii="Comic Sans MS" w:hAnsi="Comic Sans MS" w:cs="Arial"/>
                <w:sz w:val="14"/>
                <w:szCs w:val="20"/>
              </w:rPr>
              <w:t xml:space="preserve">+ Painting 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Printing </w:t>
            </w:r>
          </w:p>
        </w:tc>
        <w:tc>
          <w:tcPr>
            <w:tcW w:w="3444" w:type="dxa"/>
          </w:tcPr>
          <w:p w:rsidR="005E0764" w:rsidRPr="00045BCB" w:rsidRDefault="00186C9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Textiles and Collage</w:t>
            </w:r>
          </w:p>
        </w:tc>
      </w:tr>
      <w:tr w:rsidR="005E0764" w:rsidRPr="00045BCB" w:rsidTr="00515D7C">
        <w:trPr>
          <w:trHeight w:val="282"/>
        </w:trPr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Artist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Quentin Blake</w:t>
            </w:r>
          </w:p>
        </w:tc>
        <w:tc>
          <w:tcPr>
            <w:tcW w:w="3440" w:type="dxa"/>
          </w:tcPr>
          <w:p w:rsidR="005E0764" w:rsidRPr="00045BCB" w:rsidRDefault="005E0764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>Andy Warhol</w:t>
            </w:r>
          </w:p>
          <w:p w:rsidR="005E0764" w:rsidRPr="00045BCB" w:rsidRDefault="00EC4080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Faith </w:t>
            </w:r>
            <w:proofErr w:type="spellStart"/>
            <w:r w:rsidRPr="00045BCB">
              <w:rPr>
                <w:rFonts w:ascii="Comic Sans MS" w:hAnsi="Comic Sans MS" w:cs="Arial"/>
                <w:sz w:val="14"/>
                <w:szCs w:val="20"/>
              </w:rPr>
              <w:t>Ringold</w:t>
            </w:r>
            <w:proofErr w:type="spellEnd"/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</w:t>
            </w:r>
          </w:p>
        </w:tc>
        <w:tc>
          <w:tcPr>
            <w:tcW w:w="3444" w:type="dxa"/>
          </w:tcPr>
          <w:p w:rsidR="00186C97" w:rsidRPr="00045BCB" w:rsidRDefault="00186C97" w:rsidP="00515D7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Katsushika </w:t>
            </w:r>
            <w:proofErr w:type="spellStart"/>
            <w:r w:rsidRPr="00045BCB">
              <w:rPr>
                <w:rFonts w:ascii="Comic Sans MS" w:hAnsi="Comic Sans MS" w:cs="Arial"/>
                <w:sz w:val="14"/>
                <w:szCs w:val="20"/>
              </w:rPr>
              <w:t>Hosukai</w:t>
            </w:r>
            <w:proofErr w:type="spellEnd"/>
            <w:r w:rsidRPr="00045BCB">
              <w:rPr>
                <w:rFonts w:ascii="Comic Sans MS" w:hAnsi="Comic Sans MS" w:cs="Arial"/>
                <w:sz w:val="14"/>
                <w:szCs w:val="20"/>
              </w:rPr>
              <w:t xml:space="preserve">  (Batik)</w:t>
            </w:r>
          </w:p>
        </w:tc>
      </w:tr>
    </w:tbl>
    <w:p w:rsidR="00364A59" w:rsidRPr="00045BCB" w:rsidRDefault="00805891">
      <w:pPr>
        <w:rPr>
          <w:rFonts w:ascii="Comic Sans MS" w:hAnsi="Comic Sans MS"/>
          <w:sz w:val="14"/>
          <w:szCs w:val="20"/>
        </w:rPr>
      </w:pPr>
      <w:r w:rsidRPr="00045BCB">
        <w:rPr>
          <w:rFonts w:ascii="Comic Sans MS" w:hAnsi="Comic Sans MS"/>
          <w:sz w:val="14"/>
          <w:szCs w:val="20"/>
        </w:rPr>
        <w:t>WHOLE SCHOOL LONG TERM PLAN ART &amp; DESIGN</w:t>
      </w:r>
    </w:p>
    <w:sectPr w:rsidR="00364A59" w:rsidRPr="00045BCB" w:rsidSect="008058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C0"/>
    <w:rsid w:val="00045BCB"/>
    <w:rsid w:val="000C4803"/>
    <w:rsid w:val="0018189A"/>
    <w:rsid w:val="00186C97"/>
    <w:rsid w:val="003056DE"/>
    <w:rsid w:val="00364A59"/>
    <w:rsid w:val="0036520C"/>
    <w:rsid w:val="00375C1E"/>
    <w:rsid w:val="00515D7C"/>
    <w:rsid w:val="00537A3A"/>
    <w:rsid w:val="005C4209"/>
    <w:rsid w:val="005E0764"/>
    <w:rsid w:val="006F211E"/>
    <w:rsid w:val="007577B8"/>
    <w:rsid w:val="00805891"/>
    <w:rsid w:val="008A3D12"/>
    <w:rsid w:val="008C579B"/>
    <w:rsid w:val="008E1F57"/>
    <w:rsid w:val="009E7C07"/>
    <w:rsid w:val="00A1614D"/>
    <w:rsid w:val="00AF45D6"/>
    <w:rsid w:val="00B610C0"/>
    <w:rsid w:val="00B72167"/>
    <w:rsid w:val="00B96117"/>
    <w:rsid w:val="00C16400"/>
    <w:rsid w:val="00D01024"/>
    <w:rsid w:val="00DB4705"/>
    <w:rsid w:val="00DC2BB0"/>
    <w:rsid w:val="00E6539C"/>
    <w:rsid w:val="00E75922"/>
    <w:rsid w:val="00EC4080"/>
    <w:rsid w:val="00ED6CB5"/>
    <w:rsid w:val="00E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1BE7"/>
  <w15:docId w15:val="{102003B1-AF34-4268-A178-CFC9C388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Supply Teacher</cp:lastModifiedBy>
  <cp:revision>2</cp:revision>
  <cp:lastPrinted>2022-01-12T21:28:00Z</cp:lastPrinted>
  <dcterms:created xsi:type="dcterms:W3CDTF">2022-01-12T22:34:00Z</dcterms:created>
  <dcterms:modified xsi:type="dcterms:W3CDTF">2022-01-12T22:34:00Z</dcterms:modified>
</cp:coreProperties>
</file>