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E6BA" w14:textId="77777777" w:rsidR="008A6402" w:rsidRPr="008A6402" w:rsidRDefault="008A6402" w:rsidP="008A6402">
      <w:pPr>
        <w:jc w:val="center"/>
        <w:rPr>
          <w:b/>
          <w:sz w:val="24"/>
          <w:szCs w:val="20"/>
          <w:u w:val="single"/>
        </w:rPr>
      </w:pPr>
      <w:bookmarkStart w:id="0" w:name="_GoBack"/>
      <w:bookmarkEnd w:id="0"/>
      <w:r w:rsidRPr="008A6402">
        <w:rPr>
          <w:b/>
          <w:sz w:val="24"/>
          <w:szCs w:val="20"/>
          <w:u w:val="single"/>
        </w:rPr>
        <w:t>Pupil Medical Diet Request Form</w:t>
      </w:r>
    </w:p>
    <w:tbl>
      <w:tblPr>
        <w:tblStyle w:val="TableGrid"/>
        <w:tblpPr w:leftFromText="180" w:rightFromText="180" w:vertAnchor="page" w:horzAnchor="margin" w:tblpY="2137"/>
        <w:tblW w:w="9322" w:type="dxa"/>
        <w:tblLook w:val="04A0" w:firstRow="1" w:lastRow="0" w:firstColumn="1" w:lastColumn="0" w:noHBand="0" w:noVBand="1"/>
      </w:tblPr>
      <w:tblGrid>
        <w:gridCol w:w="5382"/>
        <w:gridCol w:w="2835"/>
        <w:gridCol w:w="1105"/>
      </w:tblGrid>
      <w:tr w:rsidR="008A6402" w:rsidRPr="008A6402" w14:paraId="1734E6BD" w14:textId="77777777" w:rsidTr="005301D3">
        <w:trPr>
          <w:trHeight w:val="557"/>
        </w:trPr>
        <w:tc>
          <w:tcPr>
            <w:tcW w:w="5382" w:type="dxa"/>
          </w:tcPr>
          <w:p w14:paraId="1734E6BB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Pupil’s Name:</w:t>
            </w:r>
          </w:p>
        </w:tc>
        <w:tc>
          <w:tcPr>
            <w:tcW w:w="3940" w:type="dxa"/>
            <w:gridSpan w:val="2"/>
          </w:tcPr>
          <w:p w14:paraId="1734E6BC" w14:textId="77777777" w:rsidR="008A6402" w:rsidRPr="008A6402" w:rsidRDefault="008A6402" w:rsidP="005301D3">
            <w:pPr>
              <w:ind w:left="-2799" w:firstLine="2799"/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Pupil’s Date of Birth:</w:t>
            </w:r>
          </w:p>
        </w:tc>
      </w:tr>
      <w:tr w:rsidR="008A6402" w:rsidRPr="008A6402" w14:paraId="1734E6C2" w14:textId="77777777" w:rsidTr="008A6402">
        <w:trPr>
          <w:trHeight w:val="308"/>
        </w:trPr>
        <w:tc>
          <w:tcPr>
            <w:tcW w:w="9322" w:type="dxa"/>
            <w:gridSpan w:val="3"/>
          </w:tcPr>
          <w:p w14:paraId="1734E6BE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Address:</w:t>
            </w:r>
          </w:p>
          <w:p w14:paraId="1734E6BF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C0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C1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Postcode:</w:t>
            </w:r>
          </w:p>
        </w:tc>
      </w:tr>
      <w:tr w:rsidR="008A6402" w:rsidRPr="008A6402" w14:paraId="1734E6C4" w14:textId="77777777" w:rsidTr="00B01DA0">
        <w:trPr>
          <w:trHeight w:val="571"/>
        </w:trPr>
        <w:tc>
          <w:tcPr>
            <w:tcW w:w="9322" w:type="dxa"/>
            <w:gridSpan w:val="3"/>
          </w:tcPr>
          <w:p w14:paraId="1734E6C3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Parent/Guardian’s Name:</w:t>
            </w:r>
          </w:p>
        </w:tc>
      </w:tr>
      <w:tr w:rsidR="008A6402" w:rsidRPr="008A6402" w14:paraId="1734E6C6" w14:textId="77777777" w:rsidTr="00B01DA0">
        <w:trPr>
          <w:trHeight w:val="550"/>
        </w:trPr>
        <w:tc>
          <w:tcPr>
            <w:tcW w:w="9322" w:type="dxa"/>
            <w:gridSpan w:val="3"/>
          </w:tcPr>
          <w:p w14:paraId="1734E6C5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Email Address:</w:t>
            </w:r>
          </w:p>
        </w:tc>
      </w:tr>
      <w:tr w:rsidR="008A6402" w:rsidRPr="008A6402" w14:paraId="1734E6C8" w14:textId="77777777" w:rsidTr="00B01DA0">
        <w:trPr>
          <w:trHeight w:val="558"/>
        </w:trPr>
        <w:tc>
          <w:tcPr>
            <w:tcW w:w="9322" w:type="dxa"/>
            <w:gridSpan w:val="3"/>
          </w:tcPr>
          <w:p w14:paraId="1734E6C7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Contact Telephone Number:</w:t>
            </w:r>
          </w:p>
        </w:tc>
      </w:tr>
      <w:tr w:rsidR="008A6402" w:rsidRPr="008A6402" w14:paraId="1734E6CA" w14:textId="77777777" w:rsidTr="00B01DA0">
        <w:trPr>
          <w:trHeight w:val="693"/>
        </w:trPr>
        <w:tc>
          <w:tcPr>
            <w:tcW w:w="9322" w:type="dxa"/>
            <w:gridSpan w:val="3"/>
          </w:tcPr>
          <w:p w14:paraId="1734E6C9" w14:textId="3D802ECA" w:rsidR="008A6402" w:rsidRPr="008A6402" w:rsidRDefault="008A6402" w:rsidP="008A6402">
            <w:pPr>
              <w:rPr>
                <w:sz w:val="20"/>
                <w:szCs w:val="20"/>
              </w:rPr>
            </w:pPr>
            <w:r w:rsidRPr="00101DEF">
              <w:rPr>
                <w:b/>
                <w:sz w:val="20"/>
                <w:szCs w:val="20"/>
              </w:rPr>
              <w:t>School</w:t>
            </w:r>
            <w:r w:rsidR="00101DEF" w:rsidRPr="00101DEF">
              <w:rPr>
                <w:b/>
                <w:sz w:val="20"/>
                <w:szCs w:val="20"/>
              </w:rPr>
              <w:t xml:space="preserve"> Name and Address</w:t>
            </w:r>
            <w:r w:rsidRPr="008A6402">
              <w:rPr>
                <w:sz w:val="20"/>
                <w:szCs w:val="20"/>
              </w:rPr>
              <w:t>:</w:t>
            </w:r>
          </w:p>
        </w:tc>
      </w:tr>
      <w:tr w:rsidR="008A6402" w:rsidRPr="008A6402" w14:paraId="1734E6DA" w14:textId="77777777" w:rsidTr="005301D3">
        <w:trPr>
          <w:trHeight w:val="2518"/>
        </w:trPr>
        <w:tc>
          <w:tcPr>
            <w:tcW w:w="9322" w:type="dxa"/>
            <w:gridSpan w:val="3"/>
          </w:tcPr>
          <w:p w14:paraId="1734E6CB" w14:textId="77777777" w:rsidR="008A6402" w:rsidRPr="008A6402" w:rsidRDefault="008A6402" w:rsidP="008A6402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>Brief outline of</w:t>
            </w:r>
            <w:r>
              <w:rPr>
                <w:sz w:val="20"/>
                <w:szCs w:val="20"/>
              </w:rPr>
              <w:t xml:space="preserve"> pupil’s</w:t>
            </w:r>
            <w:r w:rsidRPr="008A64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8A6402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a</w:t>
            </w:r>
            <w:r w:rsidRPr="008A6402">
              <w:rPr>
                <w:sz w:val="20"/>
                <w:szCs w:val="20"/>
              </w:rPr>
              <w:t>llergy/Intolerance (as per medical letter):</w:t>
            </w:r>
          </w:p>
          <w:p w14:paraId="1734E6CC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CD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CE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D3" w14:textId="77777777" w:rsidR="008A6402" w:rsidRPr="008A6402" w:rsidRDefault="008A6402" w:rsidP="008A6402">
            <w:pPr>
              <w:rPr>
                <w:sz w:val="20"/>
                <w:szCs w:val="20"/>
              </w:rPr>
            </w:pPr>
          </w:p>
          <w:p w14:paraId="1734E6D9" w14:textId="131E2EA5" w:rsidR="002F065E" w:rsidRPr="008A6402" w:rsidRDefault="00B01DA0" w:rsidP="00B01DA0">
            <w:pPr>
              <w:rPr>
                <w:sz w:val="20"/>
                <w:szCs w:val="20"/>
              </w:rPr>
            </w:pPr>
            <w:r w:rsidRPr="008A6402">
              <w:rPr>
                <w:sz w:val="20"/>
                <w:szCs w:val="20"/>
              </w:rPr>
              <w:t xml:space="preserve"> </w:t>
            </w:r>
          </w:p>
        </w:tc>
      </w:tr>
      <w:tr w:rsidR="00EA0A2C" w:rsidRPr="008A6402" w14:paraId="3E502CD1" w14:textId="77777777" w:rsidTr="005301D3">
        <w:trPr>
          <w:trHeight w:val="838"/>
        </w:trPr>
        <w:tc>
          <w:tcPr>
            <w:tcW w:w="8217" w:type="dxa"/>
            <w:gridSpan w:val="2"/>
          </w:tcPr>
          <w:p w14:paraId="6C88ABB4" w14:textId="77777777" w:rsidR="005301D3" w:rsidRDefault="00EA0A2C" w:rsidP="005301D3">
            <w:pPr>
              <w:pStyle w:val="TLTBodyText"/>
              <w:spacing w:before="120" w:after="0"/>
              <w:rPr>
                <w:rFonts w:asciiTheme="minorHAnsi" w:hAnsiTheme="minorHAnsi" w:cstheme="minorHAnsi"/>
                <w:b/>
                <w:sz w:val="22"/>
              </w:rPr>
            </w:pPr>
            <w:r w:rsidRPr="00466139">
              <w:rPr>
                <w:rFonts w:asciiTheme="minorHAnsi" w:hAnsiTheme="minorHAnsi" w:cstheme="minorHAnsi"/>
                <w:b/>
                <w:sz w:val="22"/>
              </w:rPr>
              <w:t>Have you included medical evidence?</w:t>
            </w:r>
          </w:p>
          <w:p w14:paraId="6A71F578" w14:textId="34BF9F6E" w:rsidR="00EA0A2C" w:rsidRPr="008A6402" w:rsidRDefault="00EA0A2C" w:rsidP="005301D3">
            <w:pPr>
              <w:pStyle w:val="TLTBodyText"/>
              <w:spacing w:before="120" w:after="120"/>
              <w:rPr>
                <w:szCs w:val="20"/>
              </w:rPr>
            </w:pPr>
            <w:r w:rsidRPr="005301D3">
              <w:rPr>
                <w:rFonts w:asciiTheme="minorHAnsi" w:hAnsiTheme="minorHAnsi" w:cstheme="minorHAnsi"/>
                <w:sz w:val="18"/>
                <w:szCs w:val="18"/>
              </w:rPr>
              <w:t xml:space="preserve">Without </w:t>
            </w:r>
            <w:r w:rsidR="005301D3">
              <w:rPr>
                <w:rFonts w:asciiTheme="minorHAnsi" w:hAnsiTheme="minorHAnsi" w:cstheme="minorHAnsi"/>
                <w:sz w:val="18"/>
                <w:szCs w:val="18"/>
              </w:rPr>
              <w:t>a copy of</w:t>
            </w:r>
            <w:r w:rsidRPr="005301D3">
              <w:rPr>
                <w:rFonts w:asciiTheme="minorHAnsi" w:hAnsiTheme="minorHAnsi" w:cstheme="minorHAnsi"/>
                <w:sz w:val="18"/>
                <w:szCs w:val="18"/>
              </w:rPr>
              <w:t xml:space="preserve"> medical evidence</w:t>
            </w:r>
            <w:r w:rsidR="005301D3">
              <w:rPr>
                <w:rFonts w:asciiTheme="minorHAnsi" w:hAnsiTheme="minorHAnsi" w:cstheme="minorHAnsi"/>
                <w:sz w:val="18"/>
                <w:szCs w:val="18"/>
              </w:rPr>
              <w:t xml:space="preserve"> in the form of a Dietitian or Paediatric Consultant letter, detailing your child’s food allergy/intolerance,</w:t>
            </w:r>
            <w:r w:rsidRPr="005301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229B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r w:rsidRPr="005301D3">
              <w:rPr>
                <w:rFonts w:asciiTheme="minorHAnsi" w:hAnsiTheme="minorHAnsi" w:cstheme="minorHAnsi"/>
                <w:sz w:val="18"/>
                <w:szCs w:val="18"/>
              </w:rPr>
              <w:t xml:space="preserve"> will</w:t>
            </w:r>
            <w:r w:rsidR="0095229B">
              <w:rPr>
                <w:rFonts w:asciiTheme="minorHAnsi" w:hAnsiTheme="minorHAnsi" w:cstheme="minorHAnsi"/>
                <w:sz w:val="18"/>
                <w:szCs w:val="18"/>
              </w:rPr>
              <w:t xml:space="preserve"> not </w:t>
            </w:r>
            <w:r w:rsidRPr="005301D3">
              <w:rPr>
                <w:rFonts w:asciiTheme="minorHAnsi" w:hAnsiTheme="minorHAnsi" w:cstheme="minorHAnsi"/>
                <w:sz w:val="18"/>
                <w:szCs w:val="18"/>
              </w:rPr>
              <w:t>be able to provide your child with a medical diet.</w:t>
            </w:r>
            <w:r w:rsidRPr="00466139">
              <w:rPr>
                <w:rFonts w:asciiTheme="minorHAnsi" w:hAnsiTheme="minorHAnsi" w:cstheme="minorHAnsi"/>
                <w:sz w:val="22"/>
                <w:u w:val="single"/>
              </w:rPr>
              <w:t xml:space="preserve">  </w:t>
            </w:r>
          </w:p>
        </w:tc>
        <w:tc>
          <w:tcPr>
            <w:tcW w:w="1105" w:type="dxa"/>
          </w:tcPr>
          <w:p w14:paraId="355CA5C4" w14:textId="68D90A8F" w:rsidR="00EA0A2C" w:rsidRPr="005301D3" w:rsidRDefault="005301D3" w:rsidP="008A6402">
            <w:pPr>
              <w:rPr>
                <w:b/>
                <w:sz w:val="16"/>
                <w:szCs w:val="16"/>
              </w:rPr>
            </w:pPr>
            <w:r w:rsidRPr="005301D3">
              <w:rPr>
                <w:b/>
                <w:sz w:val="16"/>
                <w:szCs w:val="16"/>
              </w:rPr>
              <w:t>PLEASE TICK</w:t>
            </w:r>
          </w:p>
        </w:tc>
      </w:tr>
    </w:tbl>
    <w:p w14:paraId="1734E6DB" w14:textId="00806B6D" w:rsidR="00AF44FF" w:rsidRPr="00466139" w:rsidRDefault="00AF44FF" w:rsidP="00AF44FF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  <w:u w:val="single"/>
        </w:rPr>
        <w:t>Parental consent to data processing</w:t>
      </w:r>
    </w:p>
    <w:p w14:paraId="1734E6DC" w14:textId="2F778D65" w:rsidR="00AF44FF" w:rsidRPr="00466139" w:rsidRDefault="00AF44FF" w:rsidP="00AF44FF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</w:rPr>
        <w:t xml:space="preserve">The personal data about your child contained within this form will be </w:t>
      </w:r>
      <w:r w:rsidR="004D14EE" w:rsidRPr="00466139">
        <w:rPr>
          <w:rFonts w:asciiTheme="minorHAnsi" w:hAnsiTheme="minorHAnsi" w:cstheme="minorHAnsi"/>
          <w:szCs w:val="20"/>
        </w:rPr>
        <w:t xml:space="preserve">gathered, stored and </w:t>
      </w:r>
      <w:r w:rsidRPr="00466139">
        <w:rPr>
          <w:rFonts w:asciiTheme="minorHAnsi" w:hAnsiTheme="minorHAnsi" w:cstheme="minorHAnsi"/>
          <w:szCs w:val="20"/>
        </w:rPr>
        <w:t xml:space="preserve">used to create a medical diet recipe template for your child and to ensure your child receives the correct safe meal. More information about how your child's personal data is available in </w:t>
      </w:r>
      <w:r w:rsidR="0095229B">
        <w:rPr>
          <w:rFonts w:asciiTheme="minorHAnsi" w:hAnsiTheme="minorHAnsi" w:cstheme="minorHAnsi"/>
          <w:szCs w:val="20"/>
        </w:rPr>
        <w:t>our</w:t>
      </w:r>
      <w:r w:rsidRPr="00466139">
        <w:rPr>
          <w:rFonts w:asciiTheme="minorHAnsi" w:hAnsiTheme="minorHAnsi" w:cstheme="minorHAnsi"/>
          <w:szCs w:val="20"/>
        </w:rPr>
        <w:t xml:space="preserve"> Medical Diet Privacy Notice. </w:t>
      </w:r>
    </w:p>
    <w:p w14:paraId="1734E6DD" w14:textId="77CBD6F1" w:rsidR="00AF44FF" w:rsidRPr="00466139" w:rsidRDefault="00AF44FF" w:rsidP="00AF44FF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</w:rPr>
        <w:t xml:space="preserve">Please sign below to indicate that you are happy for your child's personal data </w:t>
      </w:r>
      <w:r w:rsidR="0095229B">
        <w:rPr>
          <w:rFonts w:asciiTheme="minorHAnsi" w:hAnsiTheme="minorHAnsi" w:cstheme="minorHAnsi"/>
          <w:szCs w:val="20"/>
        </w:rPr>
        <w:t xml:space="preserve">to be processed </w:t>
      </w:r>
      <w:r w:rsidRPr="00466139">
        <w:rPr>
          <w:rFonts w:asciiTheme="minorHAnsi" w:hAnsiTheme="minorHAnsi" w:cstheme="minorHAnsi"/>
          <w:szCs w:val="20"/>
        </w:rPr>
        <w:t>for th</w:t>
      </w:r>
      <w:r w:rsidR="008E3AB2">
        <w:rPr>
          <w:rFonts w:asciiTheme="minorHAnsi" w:hAnsiTheme="minorHAnsi" w:cstheme="minorHAnsi"/>
          <w:szCs w:val="20"/>
        </w:rPr>
        <w:t>e</w:t>
      </w:r>
      <w:r w:rsidRPr="00466139">
        <w:rPr>
          <w:rFonts w:asciiTheme="minorHAnsi" w:hAnsiTheme="minorHAnsi" w:cstheme="minorHAnsi"/>
          <w:szCs w:val="20"/>
        </w:rPr>
        <w:t xml:space="preserve"> purposes</w:t>
      </w:r>
      <w:r w:rsidR="0095229B">
        <w:rPr>
          <w:rFonts w:asciiTheme="minorHAnsi" w:hAnsiTheme="minorHAnsi" w:cstheme="minorHAnsi"/>
          <w:szCs w:val="20"/>
        </w:rPr>
        <w:t xml:space="preserve"> indicated in this form and in the Medical Diet Policy</w:t>
      </w:r>
      <w:r w:rsidRPr="00466139">
        <w:rPr>
          <w:rFonts w:asciiTheme="minorHAnsi" w:hAnsiTheme="minorHAnsi" w:cstheme="minorHAnsi"/>
          <w:szCs w:val="20"/>
        </w:rPr>
        <w:t xml:space="preserve">. You can withdraw your consent to this processing at any time, but please note that if you do so, </w:t>
      </w:r>
      <w:r w:rsidR="0095229B">
        <w:rPr>
          <w:rFonts w:asciiTheme="minorHAnsi" w:hAnsiTheme="minorHAnsi" w:cstheme="minorHAnsi"/>
          <w:szCs w:val="20"/>
        </w:rPr>
        <w:t xml:space="preserve">we </w:t>
      </w:r>
      <w:r w:rsidRPr="00466139">
        <w:rPr>
          <w:rFonts w:asciiTheme="minorHAnsi" w:hAnsiTheme="minorHAnsi" w:cstheme="minorHAnsi"/>
          <w:szCs w:val="20"/>
        </w:rPr>
        <w:t xml:space="preserve">will not be able to continue to provide your child with a medical diet. </w:t>
      </w:r>
    </w:p>
    <w:p w14:paraId="1734E6DE" w14:textId="7555A8E3" w:rsidR="008A6402" w:rsidRPr="00466139" w:rsidRDefault="00AF44FF" w:rsidP="00AF44FF">
      <w:pPr>
        <w:pStyle w:val="TLTBodyText"/>
        <w:rPr>
          <w:rFonts w:asciiTheme="minorHAnsi" w:hAnsiTheme="minorHAnsi" w:cstheme="minorHAnsi"/>
          <w:b/>
          <w:szCs w:val="20"/>
        </w:rPr>
      </w:pPr>
      <w:r w:rsidRPr="00466139">
        <w:rPr>
          <w:rFonts w:asciiTheme="minorHAnsi" w:hAnsiTheme="minorHAnsi" w:cstheme="minorHAnsi"/>
          <w:b/>
          <w:szCs w:val="20"/>
        </w:rPr>
        <w:t xml:space="preserve">Please note that if the details within this form (including your contact details) change, you must inform </w:t>
      </w:r>
      <w:r w:rsidR="0095229B">
        <w:rPr>
          <w:rFonts w:asciiTheme="minorHAnsi" w:hAnsiTheme="minorHAnsi" w:cstheme="minorHAnsi"/>
          <w:b/>
          <w:szCs w:val="20"/>
        </w:rPr>
        <w:t>us</w:t>
      </w:r>
      <w:r w:rsidRPr="00466139">
        <w:rPr>
          <w:rFonts w:asciiTheme="minorHAnsi" w:hAnsiTheme="minorHAnsi" w:cstheme="minorHAnsi"/>
          <w:b/>
          <w:szCs w:val="20"/>
        </w:rPr>
        <w:t xml:space="preserve"> immediately by </w:t>
      </w:r>
      <w:r w:rsidR="00EE0539">
        <w:rPr>
          <w:rFonts w:asciiTheme="minorHAnsi" w:hAnsiTheme="minorHAnsi" w:cstheme="minorHAnsi"/>
          <w:b/>
          <w:szCs w:val="20"/>
        </w:rPr>
        <w:t>requesting and completing a change of details form from your school.</w:t>
      </w:r>
    </w:p>
    <w:p w14:paraId="1734E6DF" w14:textId="4896498A" w:rsidR="00AF44FF" w:rsidRDefault="0095229B" w:rsidP="00AF44FF">
      <w:pPr>
        <w:pStyle w:val="TLTBodyTex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It</w:t>
      </w:r>
      <w:r w:rsidR="00AF44FF" w:rsidRPr="00466139">
        <w:rPr>
          <w:rFonts w:asciiTheme="minorHAnsi" w:hAnsiTheme="minorHAnsi" w:cstheme="minorHAnsi"/>
          <w:b/>
          <w:szCs w:val="20"/>
        </w:rPr>
        <w:t xml:space="preserve"> </w:t>
      </w:r>
      <w:r w:rsidR="00B01DA0" w:rsidRPr="00466139">
        <w:rPr>
          <w:rFonts w:asciiTheme="minorHAnsi" w:hAnsiTheme="minorHAnsi" w:cstheme="minorHAnsi"/>
          <w:b/>
          <w:szCs w:val="20"/>
        </w:rPr>
        <w:t>may</w:t>
      </w:r>
      <w:r w:rsidR="00AF44FF" w:rsidRPr="00466139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be that we </w:t>
      </w:r>
      <w:r w:rsidR="00AF44FF" w:rsidRPr="00466139">
        <w:rPr>
          <w:rFonts w:asciiTheme="minorHAnsi" w:hAnsiTheme="minorHAnsi" w:cstheme="minorHAnsi"/>
          <w:b/>
          <w:szCs w:val="20"/>
        </w:rPr>
        <w:t xml:space="preserve">need to contact you annually to review your child's medical diet and if no response is received, your child's medical diet will be discontinued, so it is very important that </w:t>
      </w:r>
      <w:r>
        <w:rPr>
          <w:rFonts w:asciiTheme="minorHAnsi" w:hAnsiTheme="minorHAnsi" w:cstheme="minorHAnsi"/>
          <w:b/>
          <w:szCs w:val="20"/>
        </w:rPr>
        <w:t>we have</w:t>
      </w:r>
      <w:r w:rsidR="00AF44FF" w:rsidRPr="00466139">
        <w:rPr>
          <w:rFonts w:asciiTheme="minorHAnsi" w:hAnsiTheme="minorHAnsi" w:cstheme="minorHAnsi"/>
          <w:b/>
          <w:szCs w:val="20"/>
        </w:rPr>
        <w:t xml:space="preserve"> up-to-date contact details for you. </w:t>
      </w:r>
    </w:p>
    <w:p w14:paraId="488FFF8F" w14:textId="0EFE3943" w:rsidR="0086441A" w:rsidRPr="00466139" w:rsidRDefault="00CA1E77" w:rsidP="00AF44FF">
      <w:pPr>
        <w:pStyle w:val="TLTBodyTex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By providing this information and signing the request form you are confirming your wish for us to provide your child with a medical diet. </w:t>
      </w:r>
    </w:p>
    <w:p w14:paraId="1734E6E0" w14:textId="0286D1EB" w:rsidR="00AF44FF" w:rsidRPr="00466139" w:rsidRDefault="00AF44FF" w:rsidP="00AF44FF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</w:rPr>
        <w:t>Signed: ____________________________________________________</w:t>
      </w:r>
      <w:r w:rsidR="00A16ECE">
        <w:rPr>
          <w:rFonts w:asciiTheme="minorHAnsi" w:hAnsiTheme="minorHAnsi" w:cstheme="minorHAnsi"/>
          <w:szCs w:val="20"/>
        </w:rPr>
        <w:tab/>
        <w:t>Date:</w:t>
      </w:r>
    </w:p>
    <w:p w14:paraId="4C7A8CBC" w14:textId="68F75E8D" w:rsidR="00EA0A2C" w:rsidRDefault="00AF44FF" w:rsidP="00063165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</w:rPr>
        <w:t xml:space="preserve">Print name: </w:t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  <w:r w:rsidR="00A16ECE">
        <w:rPr>
          <w:rFonts w:asciiTheme="minorHAnsi" w:hAnsiTheme="minorHAnsi" w:cstheme="minorHAnsi"/>
          <w:szCs w:val="20"/>
        </w:rPr>
        <w:tab/>
      </w:r>
    </w:p>
    <w:p w14:paraId="403D80BD" w14:textId="74BB3203" w:rsidR="00B01DA0" w:rsidRPr="00466139" w:rsidRDefault="00AF44FF" w:rsidP="00063165">
      <w:pPr>
        <w:pStyle w:val="TLTBodyText"/>
        <w:rPr>
          <w:rFonts w:asciiTheme="minorHAnsi" w:hAnsiTheme="minorHAnsi" w:cstheme="minorHAnsi"/>
          <w:szCs w:val="20"/>
        </w:rPr>
      </w:pPr>
      <w:r w:rsidRPr="00466139">
        <w:rPr>
          <w:rFonts w:asciiTheme="minorHAnsi" w:hAnsiTheme="minorHAnsi" w:cstheme="minorHAnsi"/>
          <w:szCs w:val="20"/>
        </w:rPr>
        <w:lastRenderedPageBreak/>
        <w:t xml:space="preserve"> </w:t>
      </w:r>
    </w:p>
    <w:sectPr w:rsidR="00B01DA0" w:rsidRPr="00466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6D923" w14:textId="77777777" w:rsidR="00254960" w:rsidRDefault="00254960" w:rsidP="00767218">
      <w:pPr>
        <w:spacing w:after="0" w:line="240" w:lineRule="auto"/>
      </w:pPr>
      <w:r>
        <w:separator/>
      </w:r>
    </w:p>
  </w:endnote>
  <w:endnote w:type="continuationSeparator" w:id="0">
    <w:p w14:paraId="3DAE2BFE" w14:textId="77777777" w:rsidR="00254960" w:rsidRDefault="00254960" w:rsidP="0076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A2B4E" w14:textId="77777777" w:rsidR="000241DB" w:rsidRDefault="00024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4A2C" w14:textId="7AAEE204" w:rsidR="00EA0A2C" w:rsidRDefault="00EA0A2C">
    <w:pPr>
      <w:pStyle w:val="Footer"/>
    </w:pPr>
    <w:r>
      <w:t>Please return this form along with the medical evidence</w:t>
    </w:r>
    <w:r w:rsidR="006B407B">
      <w:t xml:space="preserve"> and </w:t>
    </w:r>
    <w:r w:rsidR="000241DB">
      <w:t>a</w:t>
    </w:r>
    <w:r w:rsidR="006B407B">
      <w:t xml:space="preserve"> recent photograph of your child</w:t>
    </w:r>
    <w:r>
      <w:t xml:space="preserve"> to your school.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4337" w14:textId="77777777" w:rsidR="000241DB" w:rsidRDefault="00024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2D838" w14:textId="77777777" w:rsidR="00254960" w:rsidRDefault="00254960" w:rsidP="00767218">
      <w:pPr>
        <w:spacing w:after="0" w:line="240" w:lineRule="auto"/>
      </w:pPr>
      <w:r>
        <w:separator/>
      </w:r>
    </w:p>
  </w:footnote>
  <w:footnote w:type="continuationSeparator" w:id="0">
    <w:p w14:paraId="1AD57F59" w14:textId="77777777" w:rsidR="00254960" w:rsidRDefault="00254960" w:rsidP="0076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CA44E" w14:textId="77777777" w:rsidR="000241DB" w:rsidRDefault="00024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096E" w14:textId="7C6BCB8A" w:rsidR="00B01DA0" w:rsidRDefault="00B01D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B80EDD" wp14:editId="167176C3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5730744" cy="9150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44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4E6E8" w14:textId="35FFABD0" w:rsidR="00767218" w:rsidRDefault="00767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EE6F1" w14:textId="77777777" w:rsidR="000241DB" w:rsidRDefault="00024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1C"/>
    <w:rsid w:val="000241DB"/>
    <w:rsid w:val="00063165"/>
    <w:rsid w:val="000A19CD"/>
    <w:rsid w:val="000B1C85"/>
    <w:rsid w:val="000C46E2"/>
    <w:rsid w:val="00101DEF"/>
    <w:rsid w:val="001B621C"/>
    <w:rsid w:val="0022494D"/>
    <w:rsid w:val="00254960"/>
    <w:rsid w:val="00285F99"/>
    <w:rsid w:val="002F065E"/>
    <w:rsid w:val="003213DE"/>
    <w:rsid w:val="003D51B8"/>
    <w:rsid w:val="00466139"/>
    <w:rsid w:val="004D14EE"/>
    <w:rsid w:val="005174AD"/>
    <w:rsid w:val="005301D3"/>
    <w:rsid w:val="00554A8A"/>
    <w:rsid w:val="0057003B"/>
    <w:rsid w:val="006B407B"/>
    <w:rsid w:val="00767218"/>
    <w:rsid w:val="007942F1"/>
    <w:rsid w:val="00804BB8"/>
    <w:rsid w:val="0086441A"/>
    <w:rsid w:val="008A6402"/>
    <w:rsid w:val="008B0D5F"/>
    <w:rsid w:val="008C495F"/>
    <w:rsid w:val="008E3AB2"/>
    <w:rsid w:val="009405FA"/>
    <w:rsid w:val="0095229B"/>
    <w:rsid w:val="009B0F9C"/>
    <w:rsid w:val="00A146A1"/>
    <w:rsid w:val="00A16ECE"/>
    <w:rsid w:val="00A23C96"/>
    <w:rsid w:val="00A26187"/>
    <w:rsid w:val="00AF44FF"/>
    <w:rsid w:val="00B01DA0"/>
    <w:rsid w:val="00B26D97"/>
    <w:rsid w:val="00B92D24"/>
    <w:rsid w:val="00CA11BB"/>
    <w:rsid w:val="00CA1E77"/>
    <w:rsid w:val="00CC205D"/>
    <w:rsid w:val="00D220A9"/>
    <w:rsid w:val="00DD0C4B"/>
    <w:rsid w:val="00E33B38"/>
    <w:rsid w:val="00EA0A2C"/>
    <w:rsid w:val="00EA292A"/>
    <w:rsid w:val="00EE0539"/>
    <w:rsid w:val="00F321B5"/>
    <w:rsid w:val="00F83C05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D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D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67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18"/>
  </w:style>
  <w:style w:type="paragraph" w:styleId="Footer">
    <w:name w:val="footer"/>
    <w:basedOn w:val="Normal"/>
    <w:link w:val="FooterChar"/>
    <w:uiPriority w:val="99"/>
    <w:unhideWhenUsed/>
    <w:rsid w:val="00767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18"/>
  </w:style>
  <w:style w:type="character" w:customStyle="1" w:styleId="TLTBodyTextChar">
    <w:name w:val="TLT Body Text Char"/>
    <w:link w:val="TLTBodyText"/>
    <w:locked/>
    <w:rsid w:val="00AF44FF"/>
    <w:rPr>
      <w:rFonts w:ascii="Arial" w:eastAsia="Times New Roman" w:hAnsi="Arial" w:cs="Times New Roman"/>
      <w:sz w:val="20"/>
      <w:lang w:eastAsia="en-GB"/>
    </w:rPr>
  </w:style>
  <w:style w:type="paragraph" w:customStyle="1" w:styleId="TLTBodyText">
    <w:name w:val="TLT Body Text"/>
    <w:basedOn w:val="Normal"/>
    <w:link w:val="TLTBodyTextChar"/>
    <w:qFormat/>
    <w:rsid w:val="00AF44FF"/>
    <w:pPr>
      <w:spacing w:before="100" w:after="200" w:line="240" w:lineRule="auto"/>
    </w:pPr>
    <w:rPr>
      <w:rFonts w:ascii="Arial" w:eastAsia="Times New Roman" w:hAnsi="Arial" w:cs="Times New Roman"/>
      <w:sz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D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D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67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18"/>
  </w:style>
  <w:style w:type="paragraph" w:styleId="Footer">
    <w:name w:val="footer"/>
    <w:basedOn w:val="Normal"/>
    <w:link w:val="FooterChar"/>
    <w:uiPriority w:val="99"/>
    <w:unhideWhenUsed/>
    <w:rsid w:val="00767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18"/>
  </w:style>
  <w:style w:type="character" w:customStyle="1" w:styleId="TLTBodyTextChar">
    <w:name w:val="TLT Body Text Char"/>
    <w:link w:val="TLTBodyText"/>
    <w:locked/>
    <w:rsid w:val="00AF44FF"/>
    <w:rPr>
      <w:rFonts w:ascii="Arial" w:eastAsia="Times New Roman" w:hAnsi="Arial" w:cs="Times New Roman"/>
      <w:sz w:val="20"/>
      <w:lang w:eastAsia="en-GB"/>
    </w:rPr>
  </w:style>
  <w:style w:type="paragraph" w:customStyle="1" w:styleId="TLTBodyText">
    <w:name w:val="TLT Body Text"/>
    <w:basedOn w:val="Normal"/>
    <w:link w:val="TLTBodyTextChar"/>
    <w:qFormat/>
    <w:rsid w:val="00AF44FF"/>
    <w:pPr>
      <w:spacing w:before="100" w:after="200" w:line="240" w:lineRule="auto"/>
    </w:pPr>
    <w:rPr>
      <w:rFonts w:ascii="Arial" w:eastAsia="Times New Roman" w:hAnsi="Arial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DB09B5907AD4E958AD25C357C9641" ma:contentTypeVersion="2" ma:contentTypeDescription="Create a new document." ma:contentTypeScope="" ma:versionID="d264b69d8045e2eea72ac656ceaf46d3">
  <xsd:schema xmlns:xsd="http://www.w3.org/2001/XMLSchema" xmlns:xs="http://www.w3.org/2001/XMLSchema" xmlns:p="http://schemas.microsoft.com/office/2006/metadata/properties" xmlns:ns2="9d3871b6-9794-49da-acc1-71af7d1f41a8" targetNamespace="http://schemas.microsoft.com/office/2006/metadata/properties" ma:root="true" ma:fieldsID="ab4a4ddd6a30ac7983f9a13dc8b160a7" ns2:_="">
    <xsd:import namespace="9d3871b6-9794-49da-acc1-71af7d1f4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71b6-9794-49da-acc1-71af7d1f4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52AFC-A79C-44B8-AB1F-68F24629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871b6-9794-49da-acc1-71af7d1f4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2A2B0-19C0-43FA-BD44-66A277651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9B0E-8B3B-4B65-88B6-8495EB619AEC}">
  <ds:schemaRefs>
    <ds:schemaRef ds:uri="http://purl.org/dc/terms/"/>
    <ds:schemaRef ds:uri="http://purl.org/dc/elements/1.1/"/>
    <ds:schemaRef ds:uri="9d3871b6-9794-49da-acc1-71af7d1f41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Ewen</dc:creator>
  <cp:lastModifiedBy>%username%</cp:lastModifiedBy>
  <cp:revision>2</cp:revision>
  <dcterms:created xsi:type="dcterms:W3CDTF">2020-06-23T11:00:00Z</dcterms:created>
  <dcterms:modified xsi:type="dcterms:W3CDTF">2020-06-23T11:00:00Z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0x010100E2DDB09B5907AD4E958AD25C357C9641</vt:lpwstr>
  </property>
</Properties>
</file>