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04" w:type="dxa"/>
        <w:tblLook w:val="04A0" w:firstRow="1" w:lastRow="0" w:firstColumn="1" w:lastColumn="0" w:noHBand="0" w:noVBand="1"/>
      </w:tblPr>
      <w:tblGrid>
        <w:gridCol w:w="3675"/>
        <w:gridCol w:w="3675"/>
        <w:gridCol w:w="3677"/>
        <w:gridCol w:w="3677"/>
      </w:tblGrid>
      <w:tr w:rsidR="005023D5" w:rsidTr="005023D5">
        <w:trPr>
          <w:trHeight w:val="316"/>
        </w:trPr>
        <w:tc>
          <w:tcPr>
            <w:tcW w:w="3675" w:type="dxa"/>
          </w:tcPr>
          <w:p w:rsidR="005023D5" w:rsidRDefault="005023D5" w:rsidP="005023D5">
            <w:pPr>
              <w:jc w:val="center"/>
            </w:pPr>
            <w:r>
              <w:t>EYFS</w:t>
            </w:r>
          </w:p>
        </w:tc>
        <w:tc>
          <w:tcPr>
            <w:tcW w:w="3675" w:type="dxa"/>
          </w:tcPr>
          <w:p w:rsidR="005023D5" w:rsidRDefault="005023D5" w:rsidP="005023D5">
            <w:pPr>
              <w:jc w:val="center"/>
            </w:pPr>
            <w:r>
              <w:t>Ks1</w:t>
            </w:r>
          </w:p>
        </w:tc>
        <w:tc>
          <w:tcPr>
            <w:tcW w:w="3677" w:type="dxa"/>
          </w:tcPr>
          <w:p w:rsidR="005023D5" w:rsidRDefault="005023D5" w:rsidP="005023D5">
            <w:pPr>
              <w:jc w:val="center"/>
            </w:pPr>
            <w:r>
              <w:t>LKS2</w:t>
            </w:r>
          </w:p>
        </w:tc>
        <w:tc>
          <w:tcPr>
            <w:tcW w:w="3677" w:type="dxa"/>
          </w:tcPr>
          <w:p w:rsidR="005023D5" w:rsidRDefault="005023D5" w:rsidP="005023D5">
            <w:pPr>
              <w:jc w:val="center"/>
            </w:pPr>
            <w:r>
              <w:t>UKS2</w:t>
            </w:r>
          </w:p>
        </w:tc>
      </w:tr>
      <w:tr w:rsidR="005023D5" w:rsidTr="005023D5">
        <w:trPr>
          <w:trHeight w:val="6790"/>
        </w:trPr>
        <w:tc>
          <w:tcPr>
            <w:tcW w:w="3675" w:type="dxa"/>
          </w:tcPr>
          <w:p w:rsidR="005023D5" w:rsidRDefault="005023D5" w:rsidP="005023D5">
            <w:r>
              <w:t xml:space="preserve">Locality vocabulary e.g. over the train track, over the bridge, down the side path. Rotherham/Treeton/ school name </w:t>
            </w:r>
          </w:p>
          <w:p w:rsidR="005023D5" w:rsidRDefault="005023D5" w:rsidP="005023D5"/>
          <w:p w:rsidR="005023D5" w:rsidRDefault="005023D5" w:rsidP="005023D5">
            <w:r>
              <w:t xml:space="preserve">Vocabulary to describe areas of the school e.g. new hall, dinner hall, down the slope, big playground. Positional language in front, behind, next to. </w:t>
            </w:r>
          </w:p>
          <w:p w:rsidR="005023D5" w:rsidRDefault="005023D5" w:rsidP="005023D5"/>
          <w:p w:rsidR="005023D5" w:rsidRDefault="005023D5" w:rsidP="005023D5">
            <w:r>
              <w:t>Local area vocabulary e.g. church, railway track, park, sweet shop, forest school, houses, river, hill, town.</w:t>
            </w:r>
          </w:p>
        </w:tc>
        <w:tc>
          <w:tcPr>
            <w:tcW w:w="3675" w:type="dxa"/>
          </w:tcPr>
          <w:p w:rsidR="005023D5" w:rsidRPr="005023D5" w:rsidRDefault="005023D5" w:rsidP="005023D5">
            <w:pPr>
              <w:rPr>
                <w:sz w:val="18"/>
              </w:rPr>
            </w:pPr>
            <w:r w:rsidRPr="005023D5">
              <w:rPr>
                <w:sz w:val="18"/>
              </w:rPr>
              <w:t xml:space="preserve">Use the language of map, compass, compass point, direction, North, East, South and West </w:t>
            </w:r>
          </w:p>
          <w:p w:rsidR="005023D5" w:rsidRPr="005023D5" w:rsidRDefault="005023D5" w:rsidP="005023D5">
            <w:pPr>
              <w:rPr>
                <w:sz w:val="18"/>
              </w:rPr>
            </w:pPr>
          </w:p>
          <w:p w:rsidR="005023D5" w:rsidRPr="005023D5" w:rsidRDefault="005023D5" w:rsidP="005023D5">
            <w:pPr>
              <w:rPr>
                <w:sz w:val="18"/>
              </w:rPr>
            </w:pPr>
            <w:r w:rsidRPr="005023D5">
              <w:rPr>
                <w:sz w:val="18"/>
              </w:rPr>
              <w:t xml:space="preserve">Recognise the vocabulary of area, same and different Use the language of beach, cliff, coast, forest, hill, mountain, sea, ocean, river, soil, valley, continent, month, year and season </w:t>
            </w:r>
          </w:p>
          <w:p w:rsidR="005023D5" w:rsidRPr="005023D5" w:rsidRDefault="005023D5" w:rsidP="005023D5">
            <w:pPr>
              <w:rPr>
                <w:sz w:val="18"/>
              </w:rPr>
            </w:pPr>
          </w:p>
          <w:p w:rsidR="005023D5" w:rsidRPr="005023D5" w:rsidRDefault="005023D5" w:rsidP="005023D5">
            <w:pPr>
              <w:rPr>
                <w:sz w:val="18"/>
              </w:rPr>
            </w:pPr>
            <w:r w:rsidRPr="005023D5">
              <w:rPr>
                <w:sz w:val="18"/>
              </w:rPr>
              <w:t>Use the names of Asia, Africa, Europe, Australia, North America, South America and Antarctica.</w:t>
            </w:r>
          </w:p>
          <w:p w:rsidR="005023D5" w:rsidRPr="005023D5" w:rsidRDefault="005023D5" w:rsidP="005023D5">
            <w:pPr>
              <w:rPr>
                <w:sz w:val="18"/>
              </w:rPr>
            </w:pPr>
          </w:p>
          <w:p w:rsidR="005023D5" w:rsidRPr="005023D5" w:rsidRDefault="005023D5" w:rsidP="005023D5">
            <w:pPr>
              <w:rPr>
                <w:sz w:val="18"/>
              </w:rPr>
            </w:pPr>
            <w:r w:rsidRPr="005023D5">
              <w:rPr>
                <w:sz w:val="18"/>
              </w:rPr>
              <w:t xml:space="preserve"> Use the names of Pacific Ocean, Arctic Ocean, Atlantic Ocean, Indian Ocean and Southern Ocean </w:t>
            </w:r>
          </w:p>
          <w:p w:rsidR="005023D5" w:rsidRPr="005023D5" w:rsidRDefault="005023D5" w:rsidP="005023D5">
            <w:pPr>
              <w:rPr>
                <w:sz w:val="18"/>
              </w:rPr>
            </w:pPr>
          </w:p>
          <w:p w:rsidR="005023D5" w:rsidRPr="005023D5" w:rsidRDefault="005023D5" w:rsidP="005023D5">
            <w:pPr>
              <w:rPr>
                <w:sz w:val="18"/>
              </w:rPr>
            </w:pPr>
            <w:r w:rsidRPr="005023D5">
              <w:rPr>
                <w:sz w:val="18"/>
              </w:rPr>
              <w:t>Use the names of United Kingdom, England, Scotland, Wales, Northern Ireland. London, Edinburgh, Cardiff and Belfast.</w:t>
            </w:r>
          </w:p>
          <w:p w:rsidR="005023D5" w:rsidRPr="005023D5" w:rsidRDefault="005023D5" w:rsidP="005023D5">
            <w:pPr>
              <w:rPr>
                <w:sz w:val="18"/>
              </w:rPr>
            </w:pPr>
          </w:p>
          <w:p w:rsidR="005023D5" w:rsidRPr="005023D5" w:rsidRDefault="005023D5" w:rsidP="005023D5">
            <w:pPr>
              <w:rPr>
                <w:sz w:val="18"/>
              </w:rPr>
            </w:pPr>
            <w:r w:rsidRPr="005023D5">
              <w:rPr>
                <w:sz w:val="18"/>
              </w:rPr>
              <w:t>Use the language of office, port, harbour, channel, vegetation, seasonal, daily, poles and equator</w:t>
            </w:r>
          </w:p>
          <w:p w:rsidR="005023D5" w:rsidRPr="005023D5" w:rsidRDefault="005023D5" w:rsidP="005023D5">
            <w:pPr>
              <w:rPr>
                <w:sz w:val="18"/>
              </w:rPr>
            </w:pPr>
          </w:p>
          <w:p w:rsidR="005023D5" w:rsidRPr="005023D5" w:rsidRDefault="005023D5" w:rsidP="005023D5">
            <w:pPr>
              <w:rPr>
                <w:sz w:val="18"/>
              </w:rPr>
            </w:pPr>
            <w:r w:rsidRPr="005023D5">
              <w:rPr>
                <w:sz w:val="18"/>
              </w:rPr>
              <w:t xml:space="preserve">Use vocabulary including: beach, cliff, coast, forest, hill, mountain, sea, ocean, river, lake, soil, valley, vegetation, season and weather. </w:t>
            </w:r>
          </w:p>
          <w:p w:rsidR="005023D5" w:rsidRPr="005023D5" w:rsidRDefault="005023D5" w:rsidP="005023D5">
            <w:pPr>
              <w:rPr>
                <w:sz w:val="18"/>
              </w:rPr>
            </w:pPr>
          </w:p>
          <w:p w:rsidR="005023D5" w:rsidRPr="005023D5" w:rsidRDefault="005023D5" w:rsidP="005023D5">
            <w:pPr>
              <w:rPr>
                <w:sz w:val="18"/>
              </w:rPr>
            </w:pPr>
            <w:r w:rsidRPr="005023D5">
              <w:rPr>
                <w:sz w:val="18"/>
              </w:rPr>
              <w:t>Use vocabulary including: city, town, village, factory, mining, farm, house, office and shop (Urban/rural focus)</w:t>
            </w:r>
            <w:bookmarkStart w:id="0" w:name="_GoBack"/>
            <w:bookmarkEnd w:id="0"/>
          </w:p>
          <w:p w:rsidR="005023D5" w:rsidRPr="005023D5" w:rsidRDefault="005023D5" w:rsidP="005023D5">
            <w:pPr>
              <w:rPr>
                <w:sz w:val="18"/>
              </w:rPr>
            </w:pPr>
          </w:p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18"/>
              </w:rPr>
              <w:t>Vocabulary to describe a contrasting area e.g. Africa, desert, mountains, village farm, town.</w:t>
            </w:r>
          </w:p>
        </w:tc>
        <w:tc>
          <w:tcPr>
            <w:tcW w:w="3677" w:type="dxa"/>
          </w:tcPr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20"/>
              </w:rPr>
              <w:t>Use the language of</w:t>
            </w:r>
            <w:r w:rsidRPr="005023D5">
              <w:rPr>
                <w:sz w:val="20"/>
              </w:rPr>
              <w:t xml:space="preserve"> </w:t>
            </w:r>
            <w:r w:rsidRPr="005023D5">
              <w:rPr>
                <w:sz w:val="20"/>
              </w:rPr>
              <w:t>atlas, grid,</w:t>
            </w:r>
          </w:p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20"/>
              </w:rPr>
              <w:t xml:space="preserve">reference, </w:t>
            </w:r>
            <w:proofErr w:type="spellStart"/>
            <w:r w:rsidRPr="005023D5">
              <w:rPr>
                <w:sz w:val="20"/>
              </w:rPr>
              <w:t>NorthEast</w:t>
            </w:r>
            <w:proofErr w:type="spellEnd"/>
            <w:r w:rsidRPr="005023D5">
              <w:rPr>
                <w:sz w:val="20"/>
              </w:rPr>
              <w:t>, South- East,</w:t>
            </w:r>
          </w:p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20"/>
              </w:rPr>
              <w:t>South West and</w:t>
            </w:r>
            <w:r w:rsidRPr="005023D5">
              <w:rPr>
                <w:sz w:val="20"/>
              </w:rPr>
              <w:t xml:space="preserve"> </w:t>
            </w:r>
            <w:r w:rsidRPr="005023D5">
              <w:rPr>
                <w:sz w:val="20"/>
              </w:rPr>
              <w:t>North- West, area</w:t>
            </w:r>
          </w:p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20"/>
              </w:rPr>
              <w:t>and contour</w:t>
            </w:r>
            <w:r w:rsidRPr="005023D5">
              <w:rPr>
                <w:sz w:val="20"/>
              </w:rPr>
              <w:t xml:space="preserve"> </w:t>
            </w:r>
          </w:p>
          <w:p w:rsidR="005023D5" w:rsidRPr="005023D5" w:rsidRDefault="005023D5" w:rsidP="005023D5">
            <w:pPr>
              <w:rPr>
                <w:sz w:val="20"/>
              </w:rPr>
            </w:pPr>
          </w:p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20"/>
              </w:rPr>
              <w:t>Use the names</w:t>
            </w:r>
            <w:r w:rsidRPr="005023D5">
              <w:rPr>
                <w:sz w:val="20"/>
              </w:rPr>
              <w:t xml:space="preserve"> </w:t>
            </w:r>
            <w:r w:rsidRPr="005023D5">
              <w:rPr>
                <w:sz w:val="20"/>
              </w:rPr>
              <w:t>North East, North</w:t>
            </w:r>
          </w:p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20"/>
              </w:rPr>
              <w:t>West, Yorkshire and</w:t>
            </w:r>
            <w:r w:rsidRPr="005023D5">
              <w:rPr>
                <w:sz w:val="20"/>
              </w:rPr>
              <w:t xml:space="preserve"> </w:t>
            </w:r>
            <w:r w:rsidRPr="005023D5">
              <w:rPr>
                <w:sz w:val="20"/>
              </w:rPr>
              <w:t>the Humber, West</w:t>
            </w:r>
            <w:r w:rsidRPr="005023D5">
              <w:rPr>
                <w:sz w:val="20"/>
              </w:rPr>
              <w:t xml:space="preserve"> </w:t>
            </w:r>
            <w:r w:rsidRPr="005023D5">
              <w:rPr>
                <w:sz w:val="20"/>
              </w:rPr>
              <w:t>Midlands, East</w:t>
            </w:r>
            <w:r w:rsidRPr="005023D5">
              <w:rPr>
                <w:sz w:val="20"/>
              </w:rPr>
              <w:t xml:space="preserve"> </w:t>
            </w:r>
            <w:r w:rsidRPr="005023D5">
              <w:rPr>
                <w:sz w:val="20"/>
              </w:rPr>
              <w:t>Midlands, East</w:t>
            </w:r>
          </w:p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20"/>
              </w:rPr>
              <w:t>Anglia, (Greater)</w:t>
            </w:r>
            <w:r w:rsidRPr="005023D5">
              <w:rPr>
                <w:sz w:val="20"/>
              </w:rPr>
              <w:t xml:space="preserve"> </w:t>
            </w:r>
            <w:r w:rsidRPr="005023D5">
              <w:rPr>
                <w:sz w:val="20"/>
              </w:rPr>
              <w:t>London, South</w:t>
            </w:r>
          </w:p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20"/>
              </w:rPr>
              <w:t>East, South West,</w:t>
            </w:r>
            <w:r w:rsidRPr="005023D5">
              <w:rPr>
                <w:sz w:val="20"/>
              </w:rPr>
              <w:t xml:space="preserve"> </w:t>
            </w:r>
            <w:r w:rsidRPr="005023D5">
              <w:rPr>
                <w:sz w:val="20"/>
              </w:rPr>
              <w:t>Orkney, Shetland,</w:t>
            </w:r>
          </w:p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20"/>
              </w:rPr>
              <w:t>Hebrides, region,</w:t>
            </w:r>
            <w:r w:rsidRPr="005023D5">
              <w:rPr>
                <w:sz w:val="20"/>
              </w:rPr>
              <w:t xml:space="preserve"> </w:t>
            </w:r>
            <w:r w:rsidRPr="005023D5">
              <w:rPr>
                <w:sz w:val="20"/>
              </w:rPr>
              <w:t>case study, contrast</w:t>
            </w:r>
          </w:p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20"/>
              </w:rPr>
              <w:t>and compare</w:t>
            </w:r>
            <w:r w:rsidRPr="005023D5">
              <w:rPr>
                <w:sz w:val="20"/>
              </w:rPr>
              <w:t xml:space="preserve"> </w:t>
            </w:r>
          </w:p>
          <w:p w:rsidR="005023D5" w:rsidRPr="005023D5" w:rsidRDefault="005023D5" w:rsidP="005023D5">
            <w:pPr>
              <w:rPr>
                <w:sz w:val="20"/>
              </w:rPr>
            </w:pPr>
          </w:p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20"/>
              </w:rPr>
              <w:t>Use the vocabulary</w:t>
            </w:r>
            <w:r w:rsidRPr="005023D5">
              <w:rPr>
                <w:sz w:val="20"/>
              </w:rPr>
              <w:t xml:space="preserve"> </w:t>
            </w:r>
            <w:r w:rsidRPr="005023D5">
              <w:rPr>
                <w:sz w:val="20"/>
              </w:rPr>
              <w:t>of settlement,</w:t>
            </w:r>
          </w:p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20"/>
              </w:rPr>
              <w:t>million and billion</w:t>
            </w:r>
            <w:r w:rsidRPr="005023D5">
              <w:rPr>
                <w:sz w:val="20"/>
              </w:rPr>
              <w:t xml:space="preserve"> </w:t>
            </w:r>
          </w:p>
          <w:p w:rsidR="005023D5" w:rsidRPr="005023D5" w:rsidRDefault="005023D5" w:rsidP="005023D5">
            <w:pPr>
              <w:rPr>
                <w:sz w:val="20"/>
              </w:rPr>
            </w:pPr>
          </w:p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20"/>
              </w:rPr>
              <w:t>Recognise and use</w:t>
            </w:r>
            <w:r w:rsidRPr="005023D5">
              <w:rPr>
                <w:sz w:val="20"/>
              </w:rPr>
              <w:t xml:space="preserve"> </w:t>
            </w:r>
            <w:r w:rsidRPr="005023D5">
              <w:rPr>
                <w:sz w:val="20"/>
              </w:rPr>
              <w:t>the vocabulary of</w:t>
            </w:r>
          </w:p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20"/>
              </w:rPr>
              <w:t>rivers, mountains,</w:t>
            </w:r>
            <w:r w:rsidRPr="005023D5">
              <w:rPr>
                <w:sz w:val="20"/>
              </w:rPr>
              <w:t xml:space="preserve"> </w:t>
            </w:r>
            <w:r w:rsidRPr="005023D5">
              <w:rPr>
                <w:sz w:val="20"/>
              </w:rPr>
              <w:t>natural resources,</w:t>
            </w:r>
          </w:p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20"/>
              </w:rPr>
              <w:t>characteristics,</w:t>
            </w:r>
            <w:r w:rsidRPr="005023D5">
              <w:rPr>
                <w:sz w:val="20"/>
              </w:rPr>
              <w:t xml:space="preserve"> </w:t>
            </w:r>
            <w:r w:rsidRPr="005023D5">
              <w:rPr>
                <w:sz w:val="20"/>
              </w:rPr>
              <w:t>climate zones,</w:t>
            </w:r>
          </w:p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20"/>
              </w:rPr>
              <w:t>vegetation belts,</w:t>
            </w:r>
            <w:r w:rsidRPr="005023D5">
              <w:rPr>
                <w:sz w:val="20"/>
              </w:rPr>
              <w:t xml:space="preserve"> </w:t>
            </w:r>
            <w:r w:rsidRPr="005023D5">
              <w:rPr>
                <w:sz w:val="20"/>
              </w:rPr>
              <w:t>climate and soil</w:t>
            </w:r>
          </w:p>
          <w:p w:rsidR="005023D5" w:rsidRPr="005023D5" w:rsidRDefault="005023D5" w:rsidP="005023D5">
            <w:pPr>
              <w:rPr>
                <w:sz w:val="20"/>
              </w:rPr>
            </w:pPr>
          </w:p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20"/>
              </w:rPr>
              <w:t>Understand and use</w:t>
            </w:r>
            <w:r w:rsidRPr="005023D5">
              <w:rPr>
                <w:sz w:val="20"/>
              </w:rPr>
              <w:t xml:space="preserve"> </w:t>
            </w:r>
            <w:r w:rsidRPr="005023D5">
              <w:rPr>
                <w:sz w:val="20"/>
              </w:rPr>
              <w:t>the terms volcano</w:t>
            </w:r>
            <w:r w:rsidRPr="005023D5">
              <w:rPr>
                <w:sz w:val="20"/>
              </w:rPr>
              <w:t xml:space="preserve"> </w:t>
            </w:r>
            <w:r w:rsidRPr="005023D5">
              <w:rPr>
                <w:sz w:val="20"/>
              </w:rPr>
              <w:t>and earthquake.</w:t>
            </w:r>
          </w:p>
          <w:p w:rsidR="005023D5" w:rsidRPr="005023D5" w:rsidRDefault="005023D5" w:rsidP="005023D5">
            <w:pPr>
              <w:rPr>
                <w:sz w:val="20"/>
              </w:rPr>
            </w:pPr>
          </w:p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20"/>
              </w:rPr>
              <w:t xml:space="preserve">To understand and use the vocabulary of rock, smooth, sharp, geology, millstone grit, limestone, fossils and stream </w:t>
            </w:r>
          </w:p>
          <w:p w:rsidR="005023D5" w:rsidRPr="005023D5" w:rsidRDefault="005023D5" w:rsidP="005023D5">
            <w:pPr>
              <w:rPr>
                <w:sz w:val="20"/>
              </w:rPr>
            </w:pPr>
          </w:p>
          <w:p w:rsidR="005023D5" w:rsidRPr="005023D5" w:rsidRDefault="005023D5" w:rsidP="005023D5">
            <w:pPr>
              <w:rPr>
                <w:sz w:val="20"/>
              </w:rPr>
            </w:pPr>
            <w:r w:rsidRPr="005023D5">
              <w:rPr>
                <w:sz w:val="20"/>
              </w:rPr>
              <w:t>Name and locate the regions, major cities and capital city of Egypt. Name and locate the major rivers and mountains in the UK.</w:t>
            </w:r>
          </w:p>
        </w:tc>
        <w:tc>
          <w:tcPr>
            <w:tcW w:w="3677" w:type="dxa"/>
          </w:tcPr>
          <w:p w:rsidR="005023D5" w:rsidRDefault="005023D5" w:rsidP="005023D5">
            <w:r>
              <w:t>Understand and use</w:t>
            </w:r>
            <w:r>
              <w:t xml:space="preserve"> </w:t>
            </w:r>
            <w:r>
              <w:t>the language of</w:t>
            </w:r>
          </w:p>
          <w:p w:rsidR="005023D5" w:rsidRDefault="005023D5" w:rsidP="005023D5">
            <w:r>
              <w:t>economy, zone,</w:t>
            </w:r>
            <w:r>
              <w:t xml:space="preserve"> </w:t>
            </w:r>
            <w:r>
              <w:t>Sphere of influence</w:t>
            </w:r>
          </w:p>
          <w:p w:rsidR="005023D5" w:rsidRDefault="005023D5" w:rsidP="005023D5">
            <w:r>
              <w:t>and demographic</w:t>
            </w:r>
          </w:p>
          <w:p w:rsidR="005023D5" w:rsidRDefault="005023D5" w:rsidP="005023D5"/>
          <w:p w:rsidR="005023D5" w:rsidRDefault="005023D5" w:rsidP="005023D5">
            <w:r>
              <w:t>Name and locate</w:t>
            </w:r>
            <w:r>
              <w:t xml:space="preserve"> </w:t>
            </w:r>
            <w:r>
              <w:t>the countries and</w:t>
            </w:r>
          </w:p>
          <w:p w:rsidR="005023D5" w:rsidRDefault="005023D5" w:rsidP="005023D5">
            <w:r>
              <w:t>capital cities of</w:t>
            </w:r>
            <w:r>
              <w:t xml:space="preserve"> </w:t>
            </w:r>
            <w:r>
              <w:t>South America.</w:t>
            </w:r>
            <w:r>
              <w:t xml:space="preserve"> </w:t>
            </w:r>
          </w:p>
          <w:p w:rsidR="005023D5" w:rsidRDefault="005023D5" w:rsidP="005023D5"/>
          <w:p w:rsidR="005023D5" w:rsidRDefault="005023D5" w:rsidP="005023D5">
            <w:r>
              <w:t>Use the vocabulary</w:t>
            </w:r>
            <w:r>
              <w:t xml:space="preserve"> </w:t>
            </w:r>
            <w:r>
              <w:t>of latitude,</w:t>
            </w:r>
          </w:p>
          <w:p w:rsidR="005023D5" w:rsidRDefault="005023D5" w:rsidP="005023D5">
            <w:r>
              <w:t>longitude, the</w:t>
            </w:r>
            <w:r>
              <w:t xml:space="preserve"> </w:t>
            </w:r>
            <w:r>
              <w:t>Tropics of Cancer</w:t>
            </w:r>
          </w:p>
          <w:p w:rsidR="005023D5" w:rsidRDefault="005023D5" w:rsidP="005023D5">
            <w:r>
              <w:t>and Capricorn,</w:t>
            </w:r>
            <w:r>
              <w:t xml:space="preserve"> </w:t>
            </w:r>
            <w:r>
              <w:t>Arctic and Antarctic</w:t>
            </w:r>
          </w:p>
          <w:p w:rsidR="005023D5" w:rsidRDefault="005023D5" w:rsidP="005023D5">
            <w:r>
              <w:t>Circle, the</w:t>
            </w:r>
            <w:r>
              <w:t xml:space="preserve"> </w:t>
            </w:r>
            <w:r>
              <w:t>Prime/Greenwich</w:t>
            </w:r>
          </w:p>
          <w:p w:rsidR="005023D5" w:rsidRDefault="005023D5" w:rsidP="005023D5">
            <w:r>
              <w:t>Meridian and time</w:t>
            </w:r>
            <w:r>
              <w:t xml:space="preserve"> </w:t>
            </w:r>
            <w:r>
              <w:t>zones (including</w:t>
            </w:r>
          </w:p>
          <w:p w:rsidR="005023D5" w:rsidRDefault="005023D5" w:rsidP="005023D5">
            <w:r>
              <w:t>day and night)</w:t>
            </w:r>
          </w:p>
          <w:p w:rsidR="005023D5" w:rsidRDefault="005023D5" w:rsidP="005023D5"/>
          <w:p w:rsidR="005023D5" w:rsidRDefault="005023D5" w:rsidP="005023D5">
            <w:r>
              <w:t>Use the vocabulary</w:t>
            </w:r>
            <w:r>
              <w:t xml:space="preserve"> </w:t>
            </w:r>
            <w:r>
              <w:t>of comparison,</w:t>
            </w:r>
          </w:p>
          <w:p w:rsidR="005023D5" w:rsidRDefault="005023D5" w:rsidP="005023D5">
            <w:r>
              <w:t>similarities,</w:t>
            </w:r>
            <w:r>
              <w:t xml:space="preserve"> </w:t>
            </w:r>
            <w:r>
              <w:t>differences etc.</w:t>
            </w:r>
          </w:p>
          <w:p w:rsidR="005023D5" w:rsidRDefault="005023D5" w:rsidP="005023D5"/>
          <w:p w:rsidR="005023D5" w:rsidRDefault="005023D5" w:rsidP="005023D5">
            <w:r>
              <w:t>Use the vocabulary</w:t>
            </w:r>
            <w:r>
              <w:t xml:space="preserve"> </w:t>
            </w:r>
            <w:r>
              <w:t>of physical</w:t>
            </w:r>
          </w:p>
          <w:p w:rsidR="005023D5" w:rsidRDefault="005023D5" w:rsidP="005023D5">
            <w:r>
              <w:t>geography,</w:t>
            </w:r>
            <w:r>
              <w:t xml:space="preserve"> </w:t>
            </w:r>
            <w:r>
              <w:t>including climate</w:t>
            </w:r>
          </w:p>
          <w:p w:rsidR="005023D5" w:rsidRDefault="005023D5" w:rsidP="005023D5">
            <w:r>
              <w:t>zones and biomes.</w:t>
            </w:r>
            <w:r>
              <w:t xml:space="preserve"> </w:t>
            </w:r>
          </w:p>
          <w:p w:rsidR="005023D5" w:rsidRDefault="005023D5" w:rsidP="005023D5"/>
          <w:p w:rsidR="005023D5" w:rsidRDefault="005023D5" w:rsidP="005023D5">
            <w:r>
              <w:t>Use the vocabulary</w:t>
            </w:r>
            <w:r>
              <w:t xml:space="preserve"> </w:t>
            </w:r>
            <w:r>
              <w:t>of human</w:t>
            </w:r>
          </w:p>
          <w:p w:rsidR="005023D5" w:rsidRDefault="005023D5" w:rsidP="005023D5">
            <w:r>
              <w:t>geography including</w:t>
            </w:r>
            <w:r>
              <w:t xml:space="preserve"> </w:t>
            </w:r>
            <w:r>
              <w:t>trade links and the</w:t>
            </w:r>
            <w:r>
              <w:t xml:space="preserve"> </w:t>
            </w:r>
            <w:r>
              <w:t>distribution of</w:t>
            </w:r>
            <w:r>
              <w:t xml:space="preserve"> </w:t>
            </w:r>
            <w:r>
              <w:t>natural resources</w:t>
            </w:r>
          </w:p>
          <w:p w:rsidR="005023D5" w:rsidRDefault="005023D5" w:rsidP="005023D5">
            <w:r>
              <w:t>including energy,</w:t>
            </w:r>
            <w:r>
              <w:t xml:space="preserve"> </w:t>
            </w:r>
            <w:r>
              <w:t>food, minerals and</w:t>
            </w:r>
          </w:p>
          <w:p w:rsidR="005023D5" w:rsidRDefault="005023D5" w:rsidP="005023D5">
            <w:r>
              <w:t>water.</w:t>
            </w:r>
          </w:p>
          <w:p w:rsidR="005023D5" w:rsidRDefault="005023D5" w:rsidP="005023D5"/>
          <w:p w:rsidR="005023D5" w:rsidRDefault="005023D5" w:rsidP="005023D5"/>
        </w:tc>
      </w:tr>
    </w:tbl>
    <w:p w:rsidR="00F92159" w:rsidRDefault="00F92159"/>
    <w:sectPr w:rsidR="00F92159" w:rsidSect="005023D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3D5" w:rsidRDefault="005023D5" w:rsidP="005023D5">
      <w:pPr>
        <w:spacing w:after="0" w:line="240" w:lineRule="auto"/>
      </w:pPr>
      <w:r>
        <w:separator/>
      </w:r>
    </w:p>
  </w:endnote>
  <w:endnote w:type="continuationSeparator" w:id="0">
    <w:p w:rsidR="005023D5" w:rsidRDefault="005023D5" w:rsidP="0050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3D5" w:rsidRDefault="005023D5" w:rsidP="005023D5">
      <w:pPr>
        <w:spacing w:after="0" w:line="240" w:lineRule="auto"/>
      </w:pPr>
      <w:r>
        <w:separator/>
      </w:r>
    </w:p>
  </w:footnote>
  <w:footnote w:type="continuationSeparator" w:id="0">
    <w:p w:rsidR="005023D5" w:rsidRDefault="005023D5" w:rsidP="00502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3D5" w:rsidRDefault="005023D5" w:rsidP="005023D5">
    <w:pPr>
      <w:pStyle w:val="Header"/>
      <w:jc w:val="center"/>
    </w:pPr>
    <w:r>
      <w:t>Treeton Geography progression vocabulary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D5"/>
    <w:rsid w:val="005023D5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A0738"/>
  <w15:chartTrackingRefBased/>
  <w15:docId w15:val="{7F582144-52FD-460F-A4B9-75C7589F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3D5"/>
  </w:style>
  <w:style w:type="paragraph" w:styleId="Footer">
    <w:name w:val="footer"/>
    <w:basedOn w:val="Normal"/>
    <w:link w:val="FooterChar"/>
    <w:uiPriority w:val="99"/>
    <w:unhideWhenUsed/>
    <w:rsid w:val="00502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Minhas</dc:creator>
  <cp:keywords/>
  <dc:description/>
  <cp:lastModifiedBy>Emma Minhas</cp:lastModifiedBy>
  <cp:revision>1</cp:revision>
  <dcterms:created xsi:type="dcterms:W3CDTF">2022-01-12T23:21:00Z</dcterms:created>
  <dcterms:modified xsi:type="dcterms:W3CDTF">2022-01-12T23:28:00Z</dcterms:modified>
</cp:coreProperties>
</file>