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EC" w:rsidRPr="008E642E" w:rsidRDefault="008E642E" w:rsidP="008E642E">
      <w:pPr>
        <w:jc w:val="center"/>
        <w:rPr>
          <w:b/>
          <w:u w:val="single"/>
        </w:rPr>
      </w:pPr>
      <w:r w:rsidRPr="008E642E">
        <w:rPr>
          <w:b/>
          <w:u w:val="single"/>
        </w:rPr>
        <w:t>Web</w:t>
      </w:r>
      <w:r>
        <w:rPr>
          <w:b/>
          <w:u w:val="single"/>
        </w:rPr>
        <w:t xml:space="preserve"> </w:t>
      </w:r>
      <w:r w:rsidRPr="008E642E">
        <w:rPr>
          <w:b/>
          <w:u w:val="single"/>
        </w:rPr>
        <w:t>links for fraction games ~ KS2</w:t>
      </w:r>
    </w:p>
    <w:p w:rsidR="008E642E" w:rsidRDefault="008E642E"/>
    <w:p w:rsidR="008E642E" w:rsidRDefault="008E642E">
      <w:hyperlink r:id="rId5" w:history="1">
        <w:r w:rsidRPr="00804B67">
          <w:rPr>
            <w:rStyle w:val="Hyperlink"/>
          </w:rPr>
          <w:t>http://www.visualfractions.com/Games.htm</w:t>
        </w:r>
      </w:hyperlink>
    </w:p>
    <w:p w:rsidR="008E642E" w:rsidRDefault="008E642E"/>
    <w:p w:rsidR="008E642E" w:rsidRDefault="008E642E">
      <w:hyperlink r:id="rId6" w:history="1">
        <w:r w:rsidRPr="00804B67">
          <w:rPr>
            <w:rStyle w:val="Hyperlink"/>
          </w:rPr>
          <w:t>http://www.bbc.co.uk/bitesize/ks2/maths/number/fractions_basic/play/</w:t>
        </w:r>
      </w:hyperlink>
    </w:p>
    <w:p w:rsidR="008E642E" w:rsidRDefault="008E642E"/>
    <w:p w:rsidR="008E642E" w:rsidRDefault="008E642E">
      <w:hyperlink r:id="rId7" w:history="1">
        <w:r w:rsidRPr="00804B67">
          <w:rPr>
            <w:rStyle w:val="Hyperlink"/>
          </w:rPr>
          <w:t>http://www.topmarks.co.uk/Interactive.aspx?cat=24</w:t>
        </w:r>
      </w:hyperlink>
    </w:p>
    <w:p w:rsidR="008E642E" w:rsidRDefault="008E642E"/>
    <w:p w:rsidR="008E642E" w:rsidRDefault="008E642E">
      <w:hyperlink r:id="rId8" w:history="1">
        <w:r w:rsidRPr="00804B67">
          <w:rPr>
            <w:rStyle w:val="Hyperlink"/>
          </w:rPr>
          <w:t>http://resources.woodlands-junior.kent.sch.uk/maths/fractions/</w:t>
        </w:r>
      </w:hyperlink>
    </w:p>
    <w:p w:rsidR="008E642E" w:rsidRDefault="008E642E"/>
    <w:p w:rsidR="008E642E" w:rsidRDefault="008E642E">
      <w:hyperlink r:id="rId9" w:history="1">
        <w:r w:rsidRPr="00804B67">
          <w:rPr>
            <w:rStyle w:val="Hyperlink"/>
          </w:rPr>
          <w:t>http://www.bgfl.org/custom/resources_ftp/client_ftp/ks2/maths/fractions/</w:t>
        </w:r>
      </w:hyperlink>
    </w:p>
    <w:p w:rsidR="008E642E" w:rsidRDefault="008E642E"/>
    <w:p w:rsidR="008E642E" w:rsidRDefault="008E642E">
      <w:hyperlink r:id="rId10" w:history="1">
        <w:r w:rsidRPr="00804B67">
          <w:rPr>
            <w:rStyle w:val="Hyperlink"/>
          </w:rPr>
          <w:t>http://www.everyschool.co.uk/maths-key-stage-2-fractions-decimals.html</w:t>
        </w:r>
      </w:hyperlink>
    </w:p>
    <w:p w:rsidR="008E642E" w:rsidRDefault="008E642E"/>
    <w:p w:rsidR="008E642E" w:rsidRDefault="008E642E">
      <w:hyperlink r:id="rId11" w:history="1">
        <w:r w:rsidRPr="00804B67">
          <w:rPr>
            <w:rStyle w:val="Hyperlink"/>
          </w:rPr>
          <w:t>http://www.fractionmonkeys.co.uk/</w:t>
        </w:r>
      </w:hyperlink>
    </w:p>
    <w:p w:rsidR="008E642E" w:rsidRDefault="008E642E"/>
    <w:p w:rsidR="008E642E" w:rsidRDefault="008E642E">
      <w:hyperlink r:id="rId12" w:history="1">
        <w:r w:rsidRPr="00804B67">
          <w:rPr>
            <w:rStyle w:val="Hyperlink"/>
          </w:rPr>
          <w:t>http://mathszone.co.uk/fractions-decimals-percentages/</w:t>
        </w:r>
      </w:hyperlink>
    </w:p>
    <w:p w:rsidR="008E642E" w:rsidRDefault="008E642E"/>
    <w:p w:rsidR="008E642E" w:rsidRDefault="008E642E">
      <w:r>
        <w:t>There are lots more if you Google: fraction games ks2</w:t>
      </w:r>
      <w:bookmarkStart w:id="0" w:name="_GoBack"/>
      <w:bookmarkEnd w:id="0"/>
    </w:p>
    <w:sectPr w:rsidR="008E6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2E"/>
    <w:rsid w:val="002B4FEC"/>
    <w:rsid w:val="008E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4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s.woodlands-junior.kent.sch.uk/maths/fraction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pmarks.co.uk/Interactive.aspx?cat=24" TargetMode="External"/><Relationship Id="rId12" Type="http://schemas.openxmlformats.org/officeDocument/2006/relationships/hyperlink" Target="http://mathszone.co.uk/fractions-decimals-percentag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bc.co.uk/bitesize/ks2/maths/number/fractions_basic/play/" TargetMode="External"/><Relationship Id="rId11" Type="http://schemas.openxmlformats.org/officeDocument/2006/relationships/hyperlink" Target="http://www.fractionmonkeys.co.uk/" TargetMode="External"/><Relationship Id="rId5" Type="http://schemas.openxmlformats.org/officeDocument/2006/relationships/hyperlink" Target="http://www.visualfractions.com/Games.htm" TargetMode="External"/><Relationship Id="rId10" Type="http://schemas.openxmlformats.org/officeDocument/2006/relationships/hyperlink" Target="http://www.everyschool.co.uk/maths-key-stage-2-fractions-decimal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gfl.org/custom/resources_ftp/client_ftp/ks2/maths/fraction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dcterms:created xsi:type="dcterms:W3CDTF">2015-11-01T18:31:00Z</dcterms:created>
  <dcterms:modified xsi:type="dcterms:W3CDTF">2015-11-01T18:35:00Z</dcterms:modified>
</cp:coreProperties>
</file>